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69" w:rsidRPr="00DC2E60" w:rsidRDefault="00DC2E60" w:rsidP="00DC2E60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C2E60">
        <w:rPr>
          <w:rFonts w:ascii="Comic Sans MS" w:hAnsi="Comic Sans MS"/>
          <w:b/>
          <w:sz w:val="28"/>
          <w:szCs w:val="24"/>
          <w:u w:val="single"/>
        </w:rPr>
        <w:t>Parallel lines investigation</w:t>
      </w:r>
      <w:r w:rsidR="001C2B76">
        <w:rPr>
          <w:rFonts w:ascii="Comic Sans MS" w:hAnsi="Comic Sans MS"/>
          <w:b/>
          <w:sz w:val="28"/>
          <w:szCs w:val="24"/>
          <w:u w:val="single"/>
        </w:rPr>
        <w:t xml:space="preserve"> – Print A3</w:t>
      </w:r>
    </w:p>
    <w:p w:rsidR="00DC2E60" w:rsidRDefault="00DC2E60" w:rsidP="00DC2E60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C2E60" w:rsidRDefault="00DC2E60" w:rsidP="00DC2E6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Measure both angles in each diagram and write down your observations. </w:t>
      </w:r>
    </w:p>
    <w:p w:rsidR="00DC2E60" w:rsidRDefault="00DC2E60" w:rsidP="00DC2E6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C2E60" w:rsidTr="00DC2E60">
        <w:trPr>
          <w:trHeight w:val="2268"/>
        </w:trPr>
        <w:tc>
          <w:tcPr>
            <w:tcW w:w="2670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06CBA9">
                  <wp:extent cx="1470991" cy="95166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19" cy="953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1005EA">
                  <wp:extent cx="1242391" cy="11101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91" cy="1114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79DB2E">
                  <wp:extent cx="1043608" cy="1392788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19" cy="1400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4EE7A7">
                  <wp:extent cx="1404730" cy="1053548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52" cy="10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E60" w:rsidTr="00DC2E60">
        <w:tc>
          <w:tcPr>
            <w:tcW w:w="267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7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7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DC2E60" w:rsidTr="00DC2E60">
        <w:trPr>
          <w:trHeight w:val="2268"/>
        </w:trPr>
        <w:tc>
          <w:tcPr>
            <w:tcW w:w="2670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B8F2EB">
                  <wp:extent cx="827000" cy="1272208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45" cy="127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AC2B6E">
                  <wp:extent cx="1371600" cy="71816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97" cy="717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E84BD2">
                  <wp:extent cx="1043609" cy="1290077"/>
                  <wp:effectExtent l="0" t="0" r="444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47" cy="1294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909153">
                  <wp:extent cx="1311965" cy="1272411"/>
                  <wp:effectExtent l="0" t="0" r="254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64" cy="1274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E60" w:rsidTr="00DC2E60">
        <w:tc>
          <w:tcPr>
            <w:tcW w:w="267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7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7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7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DC2E60" w:rsidTr="00DC2E60">
        <w:trPr>
          <w:trHeight w:val="2268"/>
        </w:trPr>
        <w:tc>
          <w:tcPr>
            <w:tcW w:w="2670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9521C8">
                  <wp:extent cx="1262270" cy="985128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35" cy="9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A061E5">
                  <wp:extent cx="1172818" cy="133136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59" cy="1334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07E335">
                  <wp:extent cx="775252" cy="1386618"/>
                  <wp:effectExtent l="0" t="0" r="635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01" cy="139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DC2E60" w:rsidRDefault="001C2B76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1569F1">
                  <wp:extent cx="904461" cy="1427605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45" cy="1426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C2E60" w:rsidTr="00DC2E60">
        <w:tc>
          <w:tcPr>
            <w:tcW w:w="267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7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7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7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</w:tbl>
    <w:p w:rsidR="00DC2E60" w:rsidRDefault="00DC2E60" w:rsidP="00DC2E6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6321"/>
      </w:tblGrid>
      <w:tr w:rsidR="00DC2E60" w:rsidRPr="00DC2E60" w:rsidTr="001C2B76">
        <w:tc>
          <w:tcPr>
            <w:tcW w:w="1242" w:type="dxa"/>
            <w:vAlign w:val="center"/>
          </w:tcPr>
          <w:p w:rsidR="00DC2E60" w:rsidRPr="00DC2E60" w:rsidRDefault="00DC2E60" w:rsidP="00DC2E6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2E60">
              <w:rPr>
                <w:rFonts w:ascii="Comic Sans MS" w:hAnsi="Comic Sans MS"/>
                <w:b/>
                <w:sz w:val="24"/>
                <w:szCs w:val="24"/>
              </w:rPr>
              <w:t>Shape</w:t>
            </w:r>
          </w:p>
        </w:tc>
        <w:tc>
          <w:tcPr>
            <w:tcW w:w="1560" w:type="dxa"/>
            <w:vAlign w:val="center"/>
          </w:tcPr>
          <w:p w:rsidR="00DC2E60" w:rsidRPr="00DC2E60" w:rsidRDefault="00DC2E60" w:rsidP="00DC2E6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2E60">
              <w:rPr>
                <w:rFonts w:ascii="Comic Sans MS" w:hAnsi="Comic Sans MS"/>
                <w:b/>
                <w:sz w:val="24"/>
                <w:szCs w:val="24"/>
              </w:rPr>
              <w:t>Angle 1</w:t>
            </w:r>
          </w:p>
        </w:tc>
        <w:tc>
          <w:tcPr>
            <w:tcW w:w="1559" w:type="dxa"/>
            <w:vAlign w:val="center"/>
          </w:tcPr>
          <w:p w:rsidR="00DC2E60" w:rsidRPr="00DC2E60" w:rsidRDefault="00DC2E60" w:rsidP="00DC2E6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2E60">
              <w:rPr>
                <w:rFonts w:ascii="Comic Sans MS" w:hAnsi="Comic Sans MS"/>
                <w:b/>
                <w:sz w:val="24"/>
                <w:szCs w:val="24"/>
              </w:rPr>
              <w:t>Angle 2</w:t>
            </w:r>
          </w:p>
        </w:tc>
        <w:tc>
          <w:tcPr>
            <w:tcW w:w="6321" w:type="dxa"/>
            <w:vAlign w:val="center"/>
          </w:tcPr>
          <w:p w:rsidR="00DC2E60" w:rsidRPr="00DC2E60" w:rsidRDefault="00DC2E60" w:rsidP="00DC2E6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2E60">
              <w:rPr>
                <w:rFonts w:ascii="Comic Sans MS" w:hAnsi="Comic Sans MS"/>
                <w:b/>
                <w:sz w:val="24"/>
                <w:szCs w:val="24"/>
              </w:rPr>
              <w:t>What do you notice?</w:t>
            </w: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2E60" w:rsidTr="001C2B76">
        <w:trPr>
          <w:trHeight w:val="397"/>
        </w:trPr>
        <w:tc>
          <w:tcPr>
            <w:tcW w:w="1242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DC2E60" w:rsidRDefault="00DC2E60" w:rsidP="00DC2E60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2E60" w:rsidRPr="00DC2E60" w:rsidRDefault="00DC2E60" w:rsidP="00DC2E6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DC2E60" w:rsidRPr="00DC2E60" w:rsidSect="00DC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0"/>
    <w:rsid w:val="001C2B76"/>
    <w:rsid w:val="00610169"/>
    <w:rsid w:val="00D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E60"/>
    <w:pPr>
      <w:spacing w:after="0" w:line="240" w:lineRule="auto"/>
    </w:pPr>
  </w:style>
  <w:style w:type="table" w:styleId="TableGrid">
    <w:name w:val="Table Grid"/>
    <w:basedOn w:val="TableNormal"/>
    <w:uiPriority w:val="59"/>
    <w:rsid w:val="00DC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E60"/>
    <w:pPr>
      <w:spacing w:after="0" w:line="240" w:lineRule="auto"/>
    </w:pPr>
  </w:style>
  <w:style w:type="table" w:styleId="TableGrid">
    <w:name w:val="Table Grid"/>
    <w:basedOn w:val="TableNormal"/>
    <w:uiPriority w:val="59"/>
    <w:rsid w:val="00DC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2014-06-05T09:23:00Z</dcterms:created>
  <dcterms:modified xsi:type="dcterms:W3CDTF">2014-06-05T09:46:00Z</dcterms:modified>
</cp:coreProperties>
</file>