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071E" w14:textId="1A0160F2" w:rsidR="00796E6E" w:rsidRPr="00031F81" w:rsidRDefault="00397CD2" w:rsidP="00796E6E">
      <w:pPr>
        <w:pStyle w:val="NoSpacing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29E1B" wp14:editId="41F0E720">
            <wp:simplePos x="0" y="0"/>
            <wp:positionH relativeFrom="margin">
              <wp:align>right</wp:align>
            </wp:positionH>
            <wp:positionV relativeFrom="paragraph">
              <wp:posOffset>-6069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E6E" w:rsidRPr="00031F81">
        <w:rPr>
          <w:rFonts w:ascii="Arial" w:hAnsi="Arial" w:cs="Arial"/>
          <w:sz w:val="28"/>
          <w:szCs w:val="24"/>
          <w:u w:val="single"/>
        </w:rPr>
        <w:t>Line and Angle Bisectors</w:t>
      </w:r>
    </w:p>
    <w:p w14:paraId="5546C158" w14:textId="2C582ECB" w:rsidR="00796E6E" w:rsidRPr="00031F81" w:rsidRDefault="00796E6E" w:rsidP="00796E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6E6E" w:rsidRPr="00031F81" w14:paraId="5757A0EB" w14:textId="77777777" w:rsidTr="00796E6E">
        <w:trPr>
          <w:trHeight w:val="5102"/>
        </w:trPr>
        <w:tc>
          <w:tcPr>
            <w:tcW w:w="5228" w:type="dxa"/>
          </w:tcPr>
          <w:p w14:paraId="167436B2" w14:textId="77777777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 xml:space="preserve">Draw a horizontal line 6 cm long. </w:t>
            </w:r>
          </w:p>
          <w:p w14:paraId="03630975" w14:textId="77777777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Construct its perpendicular bisector using ruler and compasses.</w:t>
            </w:r>
          </w:p>
        </w:tc>
        <w:tc>
          <w:tcPr>
            <w:tcW w:w="5228" w:type="dxa"/>
          </w:tcPr>
          <w:p w14:paraId="096E893A" w14:textId="33176127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Draw a vertical line 5 cm long.</w:t>
            </w:r>
          </w:p>
          <w:p w14:paraId="709320A0" w14:textId="2672BA00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Construct its perpendicular bisector using ruler and compasses.</w:t>
            </w:r>
          </w:p>
        </w:tc>
      </w:tr>
      <w:tr w:rsidR="00796E6E" w:rsidRPr="00031F81" w14:paraId="31AB5BE8" w14:textId="77777777" w:rsidTr="00796E6E">
        <w:trPr>
          <w:trHeight w:val="5669"/>
        </w:trPr>
        <w:tc>
          <w:tcPr>
            <w:tcW w:w="10456" w:type="dxa"/>
            <w:gridSpan w:val="2"/>
          </w:tcPr>
          <w:p w14:paraId="57C54EE1" w14:textId="77777777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Draw a circle of radius 4 cm.</w:t>
            </w:r>
          </w:p>
          <w:p w14:paraId="47700313" w14:textId="0D71332D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Draw any two chords in it.</w:t>
            </w:r>
          </w:p>
          <w:p w14:paraId="2F32DAFA" w14:textId="77777777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 xml:space="preserve">Construct the perpendicular bisector of each chord. </w:t>
            </w:r>
          </w:p>
          <w:p w14:paraId="4D0771F3" w14:textId="15C3F7AD" w:rsidR="00796E6E" w:rsidRPr="00031F81" w:rsidRDefault="00796E6E" w:rsidP="00796E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Where do the two perpendicular bisectors meet?</w:t>
            </w:r>
            <w:r w:rsidR="00397CD2">
              <w:rPr>
                <w:noProof/>
              </w:rPr>
              <w:t xml:space="preserve"> </w:t>
            </w:r>
          </w:p>
        </w:tc>
      </w:tr>
      <w:tr w:rsidR="00796E6E" w:rsidRPr="00031F81" w14:paraId="7FB86A6A" w14:textId="77777777" w:rsidTr="00C43F09">
        <w:tc>
          <w:tcPr>
            <w:tcW w:w="10456" w:type="dxa"/>
            <w:gridSpan w:val="2"/>
          </w:tcPr>
          <w:p w14:paraId="15F1AAF3" w14:textId="77777777" w:rsidR="00796E6E" w:rsidRPr="00031F81" w:rsidRDefault="00796E6E" w:rsidP="00796E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Use ruler and compasses to construct the angle bisectors of these angles.</w:t>
            </w:r>
          </w:p>
          <w:p w14:paraId="7337F3AE" w14:textId="77777777" w:rsidR="00796E6E" w:rsidRPr="00031F81" w:rsidRDefault="00796E6E" w:rsidP="00796E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8C5E62" w14:textId="77777777" w:rsidR="00796E6E" w:rsidRPr="00031F81" w:rsidRDefault="00796E6E" w:rsidP="00796E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1A13F7" wp14:editId="427BF83B">
                  <wp:extent cx="5542915" cy="1423809"/>
                  <wp:effectExtent l="0" t="0" r="63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505" cy="1428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0DBF53" w14:textId="77777777" w:rsidR="00796E6E" w:rsidRPr="00031F81" w:rsidRDefault="00796E6E" w:rsidP="00796E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1B84F" w14:textId="77777777" w:rsidR="00796E6E" w:rsidRPr="00031F81" w:rsidRDefault="00796E6E" w:rsidP="00796E6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6E" w:rsidRPr="00031F81" w14:paraId="46AEA460" w14:textId="77777777" w:rsidTr="0047180C">
        <w:trPr>
          <w:trHeight w:val="6236"/>
        </w:trPr>
        <w:tc>
          <w:tcPr>
            <w:tcW w:w="10456" w:type="dxa"/>
            <w:gridSpan w:val="2"/>
          </w:tcPr>
          <w:p w14:paraId="60D75BCB" w14:textId="77777777" w:rsidR="00796E6E" w:rsidRPr="00031F81" w:rsidRDefault="00796E6E" w:rsidP="00796E6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lastRenderedPageBreak/>
              <w:t>Use your compasses and ruler to construct an equilateral triangle of side length       8 cm.</w:t>
            </w:r>
          </w:p>
          <w:p w14:paraId="40E95B2E" w14:textId="77777777" w:rsidR="00796E6E" w:rsidRPr="00031F81" w:rsidRDefault="00796E6E" w:rsidP="00796E6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Bisect each angle.</w:t>
            </w:r>
          </w:p>
          <w:p w14:paraId="535BC4C8" w14:textId="77777777" w:rsidR="00796E6E" w:rsidRPr="00031F81" w:rsidRDefault="00796E6E" w:rsidP="00796E6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What do you notice about the bisectors?</w:t>
            </w:r>
          </w:p>
          <w:p w14:paraId="02991B08" w14:textId="77777777" w:rsidR="00796E6E" w:rsidRPr="00031F81" w:rsidRDefault="00796E6E" w:rsidP="00796E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6E" w:rsidRPr="00031F81" w14:paraId="0B02D561" w14:textId="77777777" w:rsidTr="0047180C">
        <w:trPr>
          <w:trHeight w:val="7370"/>
        </w:trPr>
        <w:tc>
          <w:tcPr>
            <w:tcW w:w="10456" w:type="dxa"/>
            <w:gridSpan w:val="2"/>
          </w:tcPr>
          <w:p w14:paraId="34E4BFA2" w14:textId="77777777" w:rsidR="00796E6E" w:rsidRPr="00031F81" w:rsidRDefault="00796E6E" w:rsidP="0047180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Draw a circle with a radius of 5.5 cm.</w:t>
            </w:r>
          </w:p>
          <w:p w14:paraId="469882A4" w14:textId="77777777" w:rsidR="00796E6E" w:rsidRPr="00031F81" w:rsidRDefault="00796E6E" w:rsidP="0047180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 xml:space="preserve">Make a mark anywhere on the circumference and use your compasses (still set at 5.5cm) to go round the circle making </w:t>
            </w:r>
            <w:r w:rsidR="0047180C" w:rsidRPr="00031F81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Pr="00031F81">
              <w:rPr>
                <w:rFonts w:ascii="Arial" w:hAnsi="Arial" w:cs="Arial"/>
                <w:sz w:val="24"/>
                <w:szCs w:val="24"/>
              </w:rPr>
              <w:t xml:space="preserve">arcs </w:t>
            </w:r>
            <w:r w:rsidR="0047180C" w:rsidRPr="00031F81">
              <w:rPr>
                <w:rFonts w:ascii="Arial" w:hAnsi="Arial" w:cs="Arial"/>
                <w:sz w:val="24"/>
                <w:szCs w:val="24"/>
              </w:rPr>
              <w:t>from one side of the</w:t>
            </w:r>
            <w:r w:rsidRPr="00031F81">
              <w:rPr>
                <w:rFonts w:ascii="Arial" w:hAnsi="Arial" w:cs="Arial"/>
                <w:sz w:val="24"/>
                <w:szCs w:val="24"/>
              </w:rPr>
              <w:t xml:space="preserve"> circumference</w:t>
            </w:r>
            <w:r w:rsidR="0047180C" w:rsidRPr="00031F81">
              <w:rPr>
                <w:rFonts w:ascii="Arial" w:hAnsi="Arial" w:cs="Arial"/>
                <w:sz w:val="24"/>
                <w:szCs w:val="24"/>
              </w:rPr>
              <w:t xml:space="preserve"> to the other</w:t>
            </w:r>
            <w:r w:rsidRPr="00031F8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D8B0C8" w14:textId="77777777" w:rsidR="00796E6E" w:rsidRPr="00031F81" w:rsidRDefault="0047180C" w:rsidP="0047180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1F81">
              <w:rPr>
                <w:rFonts w:ascii="Arial" w:hAnsi="Arial" w:cs="Arial"/>
                <w:sz w:val="24"/>
                <w:szCs w:val="24"/>
              </w:rPr>
              <w:t>Go to the next point on the circumference and repeat.</w:t>
            </w:r>
          </w:p>
        </w:tc>
      </w:tr>
    </w:tbl>
    <w:p w14:paraId="61A4E2D9" w14:textId="77777777" w:rsidR="009426B6" w:rsidRDefault="009426B6" w:rsidP="0047180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6C0B339" w14:textId="05E94912" w:rsidR="0047180C" w:rsidRPr="00031F81" w:rsidRDefault="0047180C" w:rsidP="0047180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31F81">
        <w:rPr>
          <w:rFonts w:ascii="Arial" w:hAnsi="Arial" w:cs="Arial"/>
          <w:sz w:val="24"/>
          <w:szCs w:val="24"/>
        </w:rPr>
        <w:t>I have been successful at __________________________________________________</w:t>
      </w:r>
      <w:r w:rsidR="009426B6">
        <w:rPr>
          <w:rFonts w:ascii="Arial" w:hAnsi="Arial" w:cs="Arial"/>
          <w:sz w:val="24"/>
          <w:szCs w:val="24"/>
        </w:rPr>
        <w:t>_______</w:t>
      </w:r>
    </w:p>
    <w:p w14:paraId="466261BF" w14:textId="77777777" w:rsidR="009426B6" w:rsidRDefault="009426B6" w:rsidP="0047180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78A325F" w14:textId="5AD0AD98" w:rsidR="0047180C" w:rsidRPr="00031F81" w:rsidRDefault="0047180C" w:rsidP="009426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31F81">
        <w:rPr>
          <w:rFonts w:ascii="Arial" w:hAnsi="Arial" w:cs="Arial"/>
          <w:sz w:val="24"/>
          <w:szCs w:val="24"/>
        </w:rPr>
        <w:t>I need more practice at ___________________________________________________</w:t>
      </w:r>
      <w:r w:rsidR="009426B6">
        <w:rPr>
          <w:rFonts w:ascii="Arial" w:hAnsi="Arial" w:cs="Arial"/>
          <w:sz w:val="24"/>
          <w:szCs w:val="24"/>
        </w:rPr>
        <w:t>________</w:t>
      </w:r>
    </w:p>
    <w:sectPr w:rsidR="0047180C" w:rsidRPr="00031F81" w:rsidSect="00796E6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CA77" w14:textId="77777777" w:rsidR="00F34A25" w:rsidRDefault="00F34A25" w:rsidP="00304DFE">
      <w:pPr>
        <w:spacing w:after="0" w:line="240" w:lineRule="auto"/>
      </w:pPr>
      <w:r>
        <w:separator/>
      </w:r>
    </w:p>
  </w:endnote>
  <w:endnote w:type="continuationSeparator" w:id="0">
    <w:p w14:paraId="1AFA14F8" w14:textId="77777777" w:rsidR="00F34A25" w:rsidRDefault="00F34A25" w:rsidP="0030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B2FB" w14:textId="77777777" w:rsidR="00F34A25" w:rsidRDefault="00F34A25" w:rsidP="00304DFE">
      <w:pPr>
        <w:spacing w:after="0" w:line="240" w:lineRule="auto"/>
      </w:pPr>
      <w:r>
        <w:separator/>
      </w:r>
    </w:p>
  </w:footnote>
  <w:footnote w:type="continuationSeparator" w:id="0">
    <w:p w14:paraId="1615EF6C" w14:textId="77777777" w:rsidR="00F34A25" w:rsidRDefault="00F34A25" w:rsidP="0030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464"/>
    <w:multiLevelType w:val="hybridMultilevel"/>
    <w:tmpl w:val="D84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7BC8"/>
    <w:multiLevelType w:val="hybridMultilevel"/>
    <w:tmpl w:val="FF96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070B"/>
    <w:multiLevelType w:val="hybridMultilevel"/>
    <w:tmpl w:val="CAE0A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90"/>
    <w:rsid w:val="00031F81"/>
    <w:rsid w:val="000D77C3"/>
    <w:rsid w:val="001D5E9C"/>
    <w:rsid w:val="002403B4"/>
    <w:rsid w:val="00304DFE"/>
    <w:rsid w:val="00397CD2"/>
    <w:rsid w:val="0047180C"/>
    <w:rsid w:val="004D388B"/>
    <w:rsid w:val="00796E6E"/>
    <w:rsid w:val="007D6CA3"/>
    <w:rsid w:val="00914A16"/>
    <w:rsid w:val="009426B6"/>
    <w:rsid w:val="00B528B7"/>
    <w:rsid w:val="00BB26D4"/>
    <w:rsid w:val="00C707FE"/>
    <w:rsid w:val="00E27A90"/>
    <w:rsid w:val="00F34A25"/>
    <w:rsid w:val="00F51091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3336"/>
  <w15:docId w15:val="{28E86C7B-0834-4F35-A80A-422F822B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FE"/>
  </w:style>
  <w:style w:type="paragraph" w:styleId="Footer">
    <w:name w:val="footer"/>
    <w:basedOn w:val="Normal"/>
    <w:link w:val="FooterChar"/>
    <w:uiPriority w:val="99"/>
    <w:unhideWhenUsed/>
    <w:rsid w:val="00304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FE"/>
  </w:style>
  <w:style w:type="paragraph" w:styleId="ListParagraph">
    <w:name w:val="List Paragraph"/>
    <w:basedOn w:val="Normal"/>
    <w:uiPriority w:val="34"/>
    <w:qFormat/>
    <w:rsid w:val="00C707FE"/>
    <w:pPr>
      <w:ind w:left="720"/>
      <w:contextualSpacing/>
    </w:pPr>
  </w:style>
  <w:style w:type="paragraph" w:styleId="NoSpacing">
    <w:name w:val="No Spacing"/>
    <w:uiPriority w:val="1"/>
    <w:qFormat/>
    <w:rsid w:val="00796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PixiMaths</dc:creator>
  <cp:keywords/>
  <dc:description/>
  <cp:lastModifiedBy>Danielle Moosajee</cp:lastModifiedBy>
  <cp:revision>6</cp:revision>
  <dcterms:created xsi:type="dcterms:W3CDTF">2019-01-06T18:18:00Z</dcterms:created>
  <dcterms:modified xsi:type="dcterms:W3CDTF">2020-06-06T19:09:00Z</dcterms:modified>
</cp:coreProperties>
</file>