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8E9A" w14:textId="3B4E62C6" w:rsidR="00217EC7" w:rsidRPr="00217EC7" w:rsidRDefault="00217EC7" w:rsidP="00217EC7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217EC7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0A76198" wp14:editId="4069ABE5">
            <wp:simplePos x="0" y="0"/>
            <wp:positionH relativeFrom="margin">
              <wp:align>right</wp:align>
            </wp:positionH>
            <wp:positionV relativeFrom="paragraph">
              <wp:posOffset>-317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EC7">
        <w:rPr>
          <w:rFonts w:ascii="Arial" w:hAnsi="Arial" w:cs="Arial"/>
          <w:sz w:val="28"/>
          <w:szCs w:val="28"/>
          <w:u w:val="single"/>
        </w:rPr>
        <w:t>Straight Line Graphs Dominoes Extension</w:t>
      </w:r>
    </w:p>
    <w:p w14:paraId="49302CCE" w14:textId="5833C3BC" w:rsidR="00217EC7" w:rsidRDefault="00217EC7" w:rsidP="00217EC7">
      <w:pPr>
        <w:pStyle w:val="NoSpacing"/>
        <w:rPr>
          <w:rFonts w:ascii="Arial" w:hAnsi="Arial" w:cs="Arial"/>
          <w:sz w:val="28"/>
          <w:szCs w:val="28"/>
        </w:rPr>
      </w:pPr>
    </w:p>
    <w:p w14:paraId="54E8E886" w14:textId="0F10B5BF" w:rsidR="00217EC7" w:rsidRPr="00217EC7" w:rsidRDefault="00217EC7" w:rsidP="00217EC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along the </w:t>
      </w:r>
      <w:r w:rsidRPr="00217EC7">
        <w:rPr>
          <w:rFonts w:ascii="Arial" w:hAnsi="Arial" w:cs="Arial"/>
          <w:b/>
          <w:bCs/>
          <w:sz w:val="28"/>
          <w:szCs w:val="28"/>
        </w:rPr>
        <w:t>bold lines</w:t>
      </w:r>
      <w:r>
        <w:rPr>
          <w:rFonts w:ascii="Arial" w:hAnsi="Arial" w:cs="Arial"/>
          <w:sz w:val="28"/>
          <w:szCs w:val="28"/>
        </w:rPr>
        <w:t xml:space="preserve"> </w:t>
      </w:r>
      <w:r w:rsidRPr="00217EC7">
        <w:rPr>
          <w:rFonts w:ascii="Arial" w:hAnsi="Arial" w:cs="Arial"/>
          <w:sz w:val="28"/>
          <w:szCs w:val="28"/>
          <w:u w:val="single"/>
        </w:rPr>
        <w:t>only</w:t>
      </w:r>
      <w:r>
        <w:rPr>
          <w:rFonts w:ascii="Arial" w:hAnsi="Arial" w:cs="Arial"/>
          <w:sz w:val="28"/>
          <w:szCs w:val="28"/>
        </w:rPr>
        <w:t>. Match the equations with the coordinates that are on the line.</w:t>
      </w:r>
    </w:p>
    <w:p w14:paraId="28D9CEC9" w14:textId="77777777" w:rsidR="00217EC7" w:rsidRPr="00217EC7" w:rsidRDefault="00217EC7" w:rsidP="00217EC7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17"/>
        <w:gridCol w:w="1920"/>
        <w:gridCol w:w="1917"/>
        <w:gridCol w:w="1920"/>
        <w:gridCol w:w="1918"/>
        <w:gridCol w:w="1921"/>
        <w:gridCol w:w="1918"/>
        <w:gridCol w:w="1921"/>
      </w:tblGrid>
      <w:tr w:rsidR="00217EC7" w:rsidRPr="00217EC7" w14:paraId="5550D3E5" w14:textId="77777777" w:rsidTr="00445771">
        <w:trPr>
          <w:trHeight w:val="1701"/>
        </w:trPr>
        <w:tc>
          <w:tcPr>
            <w:tcW w:w="1923" w:type="dxa"/>
            <w:tcBorders>
              <w:bottom w:val="single" w:sz="18" w:space="0" w:color="auto"/>
            </w:tcBorders>
            <w:vAlign w:val="center"/>
          </w:tcPr>
          <w:p w14:paraId="3759C9FB" w14:textId="75196680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y=3x+1</m:t>
                </m:r>
              </m:oMath>
            </m:oMathPara>
          </w:p>
        </w:tc>
        <w:tc>
          <w:tcPr>
            <w:tcW w:w="19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92B612" w14:textId="58117798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6)</m:t>
                </m:r>
              </m:oMath>
            </m:oMathPara>
          </w:p>
          <w:p w14:paraId="5C5F830A" w14:textId="019E467A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6)</m:t>
                </m:r>
              </m:oMath>
            </m:oMathPara>
          </w:p>
          <w:p w14:paraId="0AA67056" w14:textId="720D462E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(-3,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6)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305807" w14:textId="0EB6F456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y=6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99DD0C" w14:textId="46FA27EA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(4,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0)</m:t>
                </m:r>
              </m:oMath>
            </m:oMathPara>
          </w:p>
          <w:p w14:paraId="04C1C22C" w14:textId="45C03B84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(4,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2)</m:t>
                </m:r>
              </m:oMath>
            </m:oMathPara>
          </w:p>
          <w:p w14:paraId="0FADD4A5" w14:textId="224C8D45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(4,-3)</m:t>
                </m:r>
              </m:oMath>
            </m:oMathPara>
          </w:p>
        </w:tc>
        <w:tc>
          <w:tcPr>
            <w:tcW w:w="19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C37817" w14:textId="53322190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y=x+1</m:t>
                </m:r>
              </m:oMath>
            </m:oMathPara>
          </w:p>
        </w:tc>
        <w:tc>
          <w:tcPr>
            <w:tcW w:w="19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EF1C1D" w14:textId="2B69102F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(4,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6)</m:t>
                </m:r>
              </m:oMath>
            </m:oMathPara>
          </w:p>
          <w:p w14:paraId="19166066" w14:textId="5DABFA50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8)</m:t>
                </m:r>
              </m:oMath>
            </m:oMathPara>
          </w:p>
          <w:p w14:paraId="57E2BC08" w14:textId="2BF0D7BD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(11,-1)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0546928" w14:textId="7073D772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x+y=10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8488F2" w14:textId="2488DE76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(3,-1)</m:t>
                </m:r>
              </m:oMath>
            </m:oMathPara>
          </w:p>
          <w:p w14:paraId="4A86B21C" w14:textId="597B568E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(0,-1)</m:t>
                </m:r>
              </m:oMath>
            </m:oMathPara>
          </w:p>
          <w:p w14:paraId="3152ECBD" w14:textId="04F0E56A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(4,-1)</m:t>
                </m:r>
              </m:oMath>
            </m:oMathPara>
          </w:p>
        </w:tc>
      </w:tr>
      <w:tr w:rsidR="00217EC7" w:rsidRPr="00217EC7" w14:paraId="390F3470" w14:textId="77777777" w:rsidTr="00445771">
        <w:trPr>
          <w:trHeight w:val="1701"/>
        </w:trPr>
        <w:tc>
          <w:tcPr>
            <w:tcW w:w="1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DDCBBD" w14:textId="5D886A56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x=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775BC" w14:textId="7EF58043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2)</m:t>
                </m:r>
              </m:oMath>
            </m:oMathPara>
          </w:p>
          <w:p w14:paraId="422C7F91" w14:textId="3ECD4DB9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0)</m:t>
                </m:r>
              </m:oMath>
            </m:oMathPara>
          </w:p>
          <w:p w14:paraId="0FDDD972" w14:textId="55F7FA71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(-1,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-1)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EB9E57" w14:textId="6AA314AF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y=x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C92CE" w14:textId="35211415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4)</m:t>
                </m:r>
              </m:oMath>
            </m:oMathPara>
          </w:p>
          <w:p w14:paraId="3178BF01" w14:textId="625EC4D1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(5,-1)</m:t>
                </m:r>
              </m:oMath>
            </m:oMathPara>
          </w:p>
          <w:p w14:paraId="062644BA" w14:textId="7EE60CB6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2)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27543D" w14:textId="2CF76CBB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y=-1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1F824C" w14:textId="58EB04DE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(5,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3)</m:t>
                </m:r>
              </m:oMath>
            </m:oMathPara>
          </w:p>
          <w:p w14:paraId="1FD682EA" w14:textId="0B8D01A3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(5,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0)</m:t>
                </m:r>
              </m:oMath>
            </m:oMathPara>
          </w:p>
          <w:p w14:paraId="50D75245" w14:textId="258810EE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(5,-1)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F7BFE0D" w14:textId="4B19619E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x=5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1457DE" w14:textId="55B287D4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(4,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7)</m:t>
                </m:r>
              </m:oMath>
            </m:oMathPara>
          </w:p>
          <w:p w14:paraId="4E7BD01E" w14:textId="19B808E0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(6,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11)</m:t>
                </m:r>
              </m:oMath>
            </m:oMathPara>
          </w:p>
          <w:p w14:paraId="02CE2287" w14:textId="595B3F4D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(0,-1)</m:t>
                </m:r>
              </m:oMath>
            </m:oMathPara>
          </w:p>
        </w:tc>
      </w:tr>
      <w:tr w:rsidR="00217EC7" w:rsidRPr="00217EC7" w14:paraId="4660C448" w14:textId="77777777" w:rsidTr="00445771">
        <w:trPr>
          <w:trHeight w:val="1701"/>
        </w:trPr>
        <w:tc>
          <w:tcPr>
            <w:tcW w:w="1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5B8AA7" w14:textId="04DF497B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x+y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=4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BD70C" w14:textId="35559C00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5)</m:t>
                </m:r>
              </m:oMath>
            </m:oMathPara>
          </w:p>
          <w:p w14:paraId="3995AE3E" w14:textId="7B39E79A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1)</m:t>
                </m:r>
              </m:oMath>
            </m:oMathPara>
          </w:p>
          <w:p w14:paraId="2DE2EA9B" w14:textId="6B219FE9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(-3,-5)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4F1027" w14:textId="3A42C01E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y=2x+1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7964C" w14:textId="539651B7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(3,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4)</m:t>
                </m:r>
              </m:oMath>
            </m:oMathPara>
          </w:p>
          <w:p w14:paraId="5F3DB5FA" w14:textId="11EBEFFF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(5,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6)</m:t>
                </m:r>
              </m:oMath>
            </m:oMathPara>
          </w:p>
          <w:p w14:paraId="752B8BD2" w14:textId="6E834E84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(-2,-1)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9FE79C" w14:textId="492FE68D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y=2x-1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F205B" w14:textId="6FC81456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(1,-1)</m:t>
                </m:r>
              </m:oMath>
            </m:oMathPara>
          </w:p>
          <w:p w14:paraId="72D8FA0E" w14:textId="61B7DE27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1)</m:t>
                </m:r>
              </m:oMath>
            </m:oMathPara>
          </w:p>
          <w:p w14:paraId="6B8509EF" w14:textId="04C90FED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(5,-9)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DB13DA" w14:textId="46AF7586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y=1-2x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F5ADAD" w14:textId="07A85E9E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(3,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3)</m:t>
                </m:r>
              </m:oMath>
            </m:oMathPara>
          </w:p>
          <w:p w14:paraId="4214A7C7" w14:textId="76C456BA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6)</m:t>
                </m:r>
              </m:oMath>
            </m:oMathPara>
          </w:p>
          <w:p w14:paraId="1495801E" w14:textId="4F5081E0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(-1,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7)</m:t>
                </m:r>
              </m:oMath>
            </m:oMathPara>
          </w:p>
        </w:tc>
      </w:tr>
      <w:tr w:rsidR="00217EC7" w:rsidRPr="00217EC7" w14:paraId="4192532D" w14:textId="77777777" w:rsidTr="00445771">
        <w:trPr>
          <w:trHeight w:val="1701"/>
        </w:trPr>
        <w:tc>
          <w:tcPr>
            <w:tcW w:w="1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56DFA4" w14:textId="6BB252E7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x+y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=6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0A867" w14:textId="26755A76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0)</m:t>
                </m:r>
              </m:oMath>
            </m:oMathPara>
          </w:p>
          <w:p w14:paraId="77193468" w14:textId="716AE750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(5,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0)</m:t>
                </m:r>
              </m:oMath>
            </m:oMathPara>
          </w:p>
          <w:p w14:paraId="64CE561E" w14:textId="3EAD3FB2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(-3,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0)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ACA97EF" w14:textId="2C9E20A6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y=0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64FC8" w14:textId="5C153B1E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(1,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4)</m:t>
                </m:r>
              </m:oMath>
            </m:oMathPara>
          </w:p>
          <w:p w14:paraId="51AF6B92" w14:textId="483FB545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8)</m:t>
                </m:r>
              </m:oMath>
            </m:oMathPara>
          </w:p>
          <w:p w14:paraId="2933A044" w14:textId="70221CE0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0)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C980E85" w14:textId="528CEA98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y=x-5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A5C79" w14:textId="14461EEE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(1,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5)</m:t>
                </m:r>
              </m:oMath>
            </m:oMathPara>
          </w:p>
          <w:p w14:paraId="144A6A92" w14:textId="1F11734A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(4,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8)</m:t>
                </m:r>
              </m:oMath>
            </m:oMathPara>
          </w:p>
          <w:p w14:paraId="3071D889" w14:textId="5BC76D2E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(-1,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3)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8CDFE8" w14:textId="6FF79661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y=x+4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E43A16" w14:textId="1D816434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(1,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1)</m:t>
                </m:r>
              </m:oMath>
            </m:oMathPara>
          </w:p>
          <w:p w14:paraId="159540E7" w14:textId="58394D1E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0)</m:t>
                </m:r>
              </m:oMath>
            </m:oMathPara>
          </w:p>
          <w:p w14:paraId="29767C7B" w14:textId="31629D0D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(6,-4)</m:t>
                </m:r>
              </m:oMath>
            </m:oMathPara>
          </w:p>
        </w:tc>
      </w:tr>
      <w:tr w:rsidR="00217EC7" w:rsidRPr="00217EC7" w14:paraId="6B8EE08C" w14:textId="77777777" w:rsidTr="00445771">
        <w:trPr>
          <w:trHeight w:val="1701"/>
        </w:trPr>
        <w:tc>
          <w:tcPr>
            <w:tcW w:w="1923" w:type="dxa"/>
            <w:tcBorders>
              <w:top w:val="single" w:sz="18" w:space="0" w:color="auto"/>
            </w:tcBorders>
            <w:vAlign w:val="center"/>
          </w:tcPr>
          <w:p w14:paraId="258DACAE" w14:textId="7F5F4597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=4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56EA8ED" w14:textId="58B0BCE4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3)</m:t>
                </m:r>
              </m:oMath>
            </m:oMathPara>
          </w:p>
          <w:p w14:paraId="51534EB5" w14:textId="372418B2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4)</m:t>
                </m:r>
              </m:oMath>
            </m:oMathPara>
          </w:p>
          <w:p w14:paraId="4726660D" w14:textId="7EB42D80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7)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25EE92" w14:textId="56DF0463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x=2</m:t>
                </m:r>
              </m:oMath>
            </m:oMathPara>
          </w:p>
        </w:tc>
        <w:tc>
          <w:tcPr>
            <w:tcW w:w="19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89A6E" w14:textId="68E8F47F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(2,-3)</m:t>
                </m:r>
              </m:oMath>
            </m:oMathPara>
          </w:p>
          <w:p w14:paraId="42A94B66" w14:textId="195AEC6F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(4,-1)</m:t>
                </m:r>
              </m:oMath>
            </m:oMathPara>
          </w:p>
          <w:p w14:paraId="753E1574" w14:textId="3338A247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(8,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3)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9C9E8BE" w14:textId="66462C0A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y=2-x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56A34B" w14:textId="093932D1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(-3,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1)</m:t>
                </m:r>
              </m:oMath>
            </m:oMathPara>
          </w:p>
          <w:p w14:paraId="47C3623E" w14:textId="131ECFBB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(-3,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4)</m:t>
                </m:r>
              </m:oMath>
            </m:oMathPara>
          </w:p>
          <w:p w14:paraId="01F2A68E" w14:textId="435B392A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(-3,-2)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EC4DC8" w14:textId="739497DB" w:rsidR="00217EC7" w:rsidRPr="00217EC7" w:rsidRDefault="00BF4B9F" w:rsidP="00217EC7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x=-3</m:t>
                </m:r>
              </m:oMath>
            </m:oMathPara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513893" w14:textId="4B375B08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(0,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1)</m:t>
                </m:r>
              </m:oMath>
            </m:oMathPara>
          </w:p>
          <w:p w14:paraId="1FF436FF" w14:textId="1E3C59F7" w:rsidR="00217EC7" w:rsidRPr="00BF4B9F" w:rsidRDefault="00BF4B9F" w:rsidP="00217EC7">
            <w:pPr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(3,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10)</m:t>
                </m:r>
              </m:oMath>
            </m:oMathPara>
          </w:p>
          <w:p w14:paraId="0870D458" w14:textId="66B565DB" w:rsidR="00217EC7" w:rsidRPr="00BF4B9F" w:rsidRDefault="00BF4B9F" w:rsidP="00217EC7">
            <w:pPr>
              <w:pStyle w:val="NoSpacing"/>
              <w:jc w:val="center"/>
              <w:rPr>
                <w:rFonts w:ascii="Cambria Math" w:hAnsi="Cambria Math" w:cs="Arial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(-1,-2)</m:t>
                </m:r>
              </m:oMath>
            </m:oMathPara>
          </w:p>
        </w:tc>
      </w:tr>
    </w:tbl>
    <w:p w14:paraId="0C71D5AA" w14:textId="77777777" w:rsidR="00FF46B2" w:rsidRPr="00217EC7" w:rsidRDefault="00445771" w:rsidP="00217EC7">
      <w:pPr>
        <w:pStyle w:val="NoSpacing"/>
        <w:rPr>
          <w:rFonts w:ascii="Arial" w:hAnsi="Arial" w:cs="Arial"/>
          <w:sz w:val="28"/>
          <w:szCs w:val="28"/>
        </w:rPr>
      </w:pPr>
    </w:p>
    <w:sectPr w:rsidR="00FF46B2" w:rsidRPr="00217EC7" w:rsidSect="00217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C7"/>
    <w:rsid w:val="00217EC7"/>
    <w:rsid w:val="0034787E"/>
    <w:rsid w:val="00445771"/>
    <w:rsid w:val="007C361B"/>
    <w:rsid w:val="00AC2869"/>
    <w:rsid w:val="00B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C904"/>
  <w15:chartTrackingRefBased/>
  <w15:docId w15:val="{3FF0AFFC-D0C2-4F93-8419-6FC5ABA6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EC7"/>
    <w:pPr>
      <w:spacing w:after="0" w:line="240" w:lineRule="auto"/>
    </w:pPr>
  </w:style>
  <w:style w:type="table" w:styleId="TableGrid">
    <w:name w:val="Table Grid"/>
    <w:basedOn w:val="TableNormal"/>
    <w:rsid w:val="0021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AFDF658FE94AAC70CD23DBCF8E2C" ma:contentTypeVersion="8" ma:contentTypeDescription="Create a new document." ma:contentTypeScope="" ma:versionID="10079369e7ed2fc05e06eabd15d5c687">
  <xsd:schema xmlns:xsd="http://www.w3.org/2001/XMLSchema" xmlns:xs="http://www.w3.org/2001/XMLSchema" xmlns:p="http://schemas.microsoft.com/office/2006/metadata/properties" xmlns:ns3="831f1419-0446-499f-bdee-01680e863720" targetNamespace="http://schemas.microsoft.com/office/2006/metadata/properties" ma:root="true" ma:fieldsID="4e7da358acfc7a3a1c32e4a9988c2cf9" ns3:_="">
    <xsd:import namespace="831f1419-0446-499f-bdee-01680e8637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1419-0446-499f-bdee-01680e863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21915-2A44-43FA-9615-E46B94274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f1419-0446-499f-bdee-01680e863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F9100-228D-462A-A7DC-29FCF8CF9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FB782-51CB-4480-8785-1C1D966E6C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2020-05-16T09:15:00Z</dcterms:created>
  <dcterms:modified xsi:type="dcterms:W3CDTF">2020-05-16T09:24:00Z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0x0101006CA3AFDF658FE94AAC70CD23DBCF8E2C</vt:lpwstr>
  </property>
</Properties>
</file>