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2061" w14:textId="05DEB036" w:rsidR="00FF46B2" w:rsidRPr="0024563C" w:rsidRDefault="000149BB" w:rsidP="000149B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563C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B261749" wp14:editId="4B1AC92E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513975" cy="342143"/>
            <wp:effectExtent l="0" t="0" r="635" b="127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63C">
        <w:rPr>
          <w:rFonts w:ascii="Arial" w:hAnsi="Arial" w:cs="Arial"/>
          <w:b/>
          <w:bCs/>
          <w:sz w:val="24"/>
          <w:szCs w:val="24"/>
          <w:u w:val="single"/>
        </w:rPr>
        <w:t>Pythagoras’ Theorem</w:t>
      </w:r>
    </w:p>
    <w:p w14:paraId="3453D43C" w14:textId="59A79521" w:rsidR="000149BB" w:rsidRPr="000453A7" w:rsidRDefault="000149BB" w:rsidP="000149BB">
      <w:pPr>
        <w:pStyle w:val="NoSpacing"/>
        <w:rPr>
          <w:rFonts w:ascii="Arial" w:hAnsi="Arial" w:cs="Arial"/>
          <w:sz w:val="20"/>
          <w:szCs w:val="20"/>
        </w:rPr>
      </w:pPr>
    </w:p>
    <w:p w14:paraId="0D110B8D" w14:textId="4B59E256" w:rsidR="000149BB" w:rsidRPr="000453A7" w:rsidRDefault="000149BB" w:rsidP="000149BB">
      <w:pPr>
        <w:pStyle w:val="NoSpacing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Start where you feel is appropriate for you and continue to work through the questions.</w:t>
      </w:r>
    </w:p>
    <w:p w14:paraId="524CD9ED" w14:textId="69514D62" w:rsidR="000149BB" w:rsidRPr="000453A7" w:rsidRDefault="000149BB" w:rsidP="000149BB">
      <w:pPr>
        <w:pStyle w:val="NoSpacing"/>
        <w:rPr>
          <w:rFonts w:ascii="Arial" w:hAnsi="Arial" w:cs="Arial"/>
          <w:sz w:val="20"/>
          <w:szCs w:val="20"/>
        </w:rPr>
      </w:pPr>
    </w:p>
    <w:p w14:paraId="6F12A534" w14:textId="7BF0EBD3" w:rsidR="000149BB" w:rsidRPr="0024563C" w:rsidRDefault="000149BB" w:rsidP="000149B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4563C">
        <w:rPr>
          <w:rFonts w:ascii="Arial" w:hAnsi="Arial" w:cs="Arial"/>
          <w:b/>
          <w:bCs/>
          <w:sz w:val="20"/>
          <w:szCs w:val="20"/>
        </w:rPr>
        <w:t>PLEASE DO NOT WRITE ON THIS SHEET.</w:t>
      </w:r>
    </w:p>
    <w:p w14:paraId="1CAAE0DE" w14:textId="50484608" w:rsidR="000149BB" w:rsidRPr="000453A7" w:rsidRDefault="0088362D" w:rsidP="000149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A4588" wp14:editId="5A9B1639">
                <wp:simplePos x="0" y="0"/>
                <wp:positionH relativeFrom="column">
                  <wp:posOffset>-40943</wp:posOffset>
                </wp:positionH>
                <wp:positionV relativeFrom="paragraph">
                  <wp:posOffset>107173</wp:posOffset>
                </wp:positionV>
                <wp:extent cx="6689327" cy="1746913"/>
                <wp:effectExtent l="19050" t="19050" r="1651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327" cy="174691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1D32E" id="Rectangle 10" o:spid="_x0000_s1026" style="position:absolute;margin-left:-3.2pt;margin-top:8.45pt;width:526.7pt;height:1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" filled="f" strokecolor="red" strokeweight="3pt"/>
            </w:pict>
          </mc:Fallback>
        </mc:AlternateContent>
      </w:r>
    </w:p>
    <w:p w14:paraId="1991449C" w14:textId="2C1FCD88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1.</w:t>
      </w:r>
      <w:r w:rsidRPr="000453A7">
        <w:rPr>
          <w:rFonts w:ascii="Arial" w:hAnsi="Arial" w:cs="Arial"/>
          <w:sz w:val="20"/>
          <w:szCs w:val="20"/>
        </w:rPr>
        <w:tab/>
        <w:t>Calculate the length of the longest side in these questions. Some of the working out has been started for you. Give your answers correct to 1 decimal place.</w:t>
      </w:r>
    </w:p>
    <w:p w14:paraId="5B1CA03D" w14:textId="33741C38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ab/>
        <w:t>a)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b)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c)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d)</w:t>
      </w:r>
    </w:p>
    <w:p w14:paraId="43012488" w14:textId="5B3D1775" w:rsidR="000149BB" w:rsidRDefault="0088362D" w:rsidP="000453A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CB1CD3" wp14:editId="5DD28871">
            <wp:extent cx="5063319" cy="904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97" cy="91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005F1" w14:textId="16BEB7FE" w:rsidR="0088362D" w:rsidRDefault="0088362D" w:rsidP="000453A7">
      <w:pPr>
        <w:pStyle w:val="NoSpacing"/>
        <w:ind w:left="720"/>
        <w:rPr>
          <w:rFonts w:ascii="Arial" w:eastAsiaTheme="minorEastAsia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=25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8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6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=</m:t>
        </m:r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_____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_____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=</m:t>
        </m:r>
      </m:oMath>
    </w:p>
    <w:p w14:paraId="264235D6" w14:textId="0294D3AD" w:rsidR="0088362D" w:rsidRDefault="0088362D" w:rsidP="000453A7">
      <w:pPr>
        <w:pStyle w:val="NoSpacing"/>
        <w:ind w:left="720"/>
        <w:rPr>
          <w:rFonts w:ascii="Arial" w:hAnsi="Arial" w:cs="Arial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25</m:t>
            </m:r>
          </m:e>
        </m:rad>
        <m:r>
          <w:rPr>
            <w:rFonts w:ascii="Cambria Math" w:hAnsi="Cambria Math" w:cs="Arial"/>
            <w:sz w:val="20"/>
            <w:szCs w:val="20"/>
          </w:rPr>
          <m:t>=</m:t>
        </m:r>
      </m:oMath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 xml:space="preserve">         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=</m:t>
        </m:r>
      </m:oMath>
    </w:p>
    <w:p w14:paraId="7B87C7D8" w14:textId="5DF1329F" w:rsidR="0088362D" w:rsidRPr="000453A7" w:rsidRDefault="0088362D" w:rsidP="000453A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1BB85" wp14:editId="3F4D0020">
                <wp:simplePos x="0" y="0"/>
                <wp:positionH relativeFrom="margin">
                  <wp:posOffset>-41910</wp:posOffset>
                </wp:positionH>
                <wp:positionV relativeFrom="paragraph">
                  <wp:posOffset>121124</wp:posOffset>
                </wp:positionV>
                <wp:extent cx="6689090" cy="1271307"/>
                <wp:effectExtent l="19050" t="19050" r="1651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12713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FEBC" id="Rectangle 11" o:spid="_x0000_s1026" style="position:absolute;margin-left:-3.3pt;margin-top:9.55pt;width:526.7pt;height:100.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" filled="f" strokecolor="#ffc000" strokeweight="3pt">
                <w10:wrap anchorx="margin"/>
              </v:rect>
            </w:pict>
          </mc:Fallback>
        </mc:AlternateContent>
      </w:r>
    </w:p>
    <w:p w14:paraId="60C6945E" w14:textId="3D831BCD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2.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>Calculate the length of the hypotenuse in these questions.</w:t>
      </w:r>
      <w:r w:rsidRPr="000453A7">
        <w:rPr>
          <w:rFonts w:ascii="Arial" w:hAnsi="Arial" w:cs="Arial"/>
          <w:sz w:val="20"/>
          <w:szCs w:val="20"/>
        </w:rPr>
        <w:t xml:space="preserve"> </w:t>
      </w:r>
      <w:r w:rsidRPr="000453A7">
        <w:rPr>
          <w:rFonts w:ascii="Arial" w:hAnsi="Arial" w:cs="Arial"/>
          <w:sz w:val="20"/>
          <w:szCs w:val="20"/>
        </w:rPr>
        <w:t>Give your answers correct to 1 decimal place.</w:t>
      </w:r>
    </w:p>
    <w:p w14:paraId="75214566" w14:textId="7122BAB6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ab/>
        <w:t>a)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b)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c)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d)</w:t>
      </w:r>
    </w:p>
    <w:p w14:paraId="72BC0CA7" w14:textId="49DA9C0B" w:rsidR="000149BB" w:rsidRDefault="0088362D" w:rsidP="000149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AE1BB2" wp14:editId="5138463D">
            <wp:extent cx="5390866" cy="9423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15" cy="94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2B158" w14:textId="4DA1E4BE" w:rsidR="0088362D" w:rsidRPr="000453A7" w:rsidRDefault="0088362D" w:rsidP="000149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69939" wp14:editId="31E95128">
                <wp:simplePos x="0" y="0"/>
                <wp:positionH relativeFrom="column">
                  <wp:posOffset>-42365</wp:posOffset>
                </wp:positionH>
                <wp:positionV relativeFrom="paragraph">
                  <wp:posOffset>85602</wp:posOffset>
                </wp:positionV>
                <wp:extent cx="6689090" cy="2546729"/>
                <wp:effectExtent l="19050" t="19050" r="1651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25467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95F0E" id="Rectangle 13" o:spid="_x0000_s1026" style="position:absolute;margin-left:-3.35pt;margin-top:6.75pt;width:526.7pt;height:20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" filled="f" strokecolor="#92d050" strokeweight="3pt"/>
            </w:pict>
          </mc:Fallback>
        </mc:AlternateContent>
      </w:r>
    </w:p>
    <w:p w14:paraId="7BA8D3A7" w14:textId="617C238F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3.</w:t>
      </w:r>
      <w:r w:rsidRPr="000453A7">
        <w:rPr>
          <w:rFonts w:ascii="Arial" w:hAnsi="Arial" w:cs="Arial"/>
          <w:sz w:val="20"/>
          <w:szCs w:val="20"/>
        </w:rPr>
        <w:tab/>
        <w:t xml:space="preserve">Look carefully at whether you need to calculate the hypotenuse or one of the other sides. </w:t>
      </w:r>
      <w:r w:rsidRPr="000453A7">
        <w:rPr>
          <w:rFonts w:ascii="Arial" w:hAnsi="Arial" w:cs="Arial"/>
          <w:sz w:val="20"/>
          <w:szCs w:val="20"/>
        </w:rPr>
        <w:t>Give your answers correct to 1 decimal place.</w:t>
      </w:r>
    </w:p>
    <w:p w14:paraId="6C992CD5" w14:textId="0B68EA86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ab/>
        <w:t>a)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b)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c)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  <w:t>d)</w:t>
      </w:r>
    </w:p>
    <w:p w14:paraId="29744574" w14:textId="11A972CB" w:rsidR="000149BB" w:rsidRDefault="0088362D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E6EF3C" wp14:editId="6C5F0AC1">
            <wp:extent cx="5179325" cy="79937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87" cy="805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86E87" w14:textId="577FB965" w:rsidR="0088362D" w:rsidRPr="000453A7" w:rsidRDefault="0088362D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1FE22A60" w14:textId="7BB692AB" w:rsidR="000453A7" w:rsidRPr="000453A7" w:rsidRDefault="000453A7" w:rsidP="000453A7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</w:t>
      </w:r>
      <w:r w:rsidRPr="000453A7">
        <w:rPr>
          <w:rFonts w:ascii="Arial" w:hAnsi="Arial" w:cs="Arial"/>
          <w:sz w:val="20"/>
          <w:szCs w:val="20"/>
        </w:rPr>
        <w:t>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</w:t>
      </w:r>
      <w:r w:rsidRPr="000453A7">
        <w:rPr>
          <w:rFonts w:ascii="Arial" w:hAnsi="Arial" w:cs="Arial"/>
          <w:sz w:val="20"/>
          <w:szCs w:val="20"/>
        </w:rPr>
        <w:t>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</w:t>
      </w:r>
      <w:r w:rsidRPr="000453A7">
        <w:rPr>
          <w:rFonts w:ascii="Arial" w:hAnsi="Arial" w:cs="Arial"/>
          <w:sz w:val="20"/>
          <w:szCs w:val="20"/>
        </w:rPr>
        <w:t>)</w:t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 w:rsidRPr="000453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0453A7">
        <w:rPr>
          <w:rFonts w:ascii="Arial" w:hAnsi="Arial" w:cs="Arial"/>
          <w:sz w:val="20"/>
          <w:szCs w:val="20"/>
        </w:rPr>
        <w:t>)</w:t>
      </w:r>
    </w:p>
    <w:p w14:paraId="7FEF45AB" w14:textId="22EF33DC" w:rsidR="000453A7" w:rsidRDefault="0088362D" w:rsidP="000149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49A4E4" wp14:editId="7671BA00">
            <wp:extent cx="5527343" cy="9169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77" cy="92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7FDD7" w14:textId="4DA549A0" w:rsidR="000453A7" w:rsidRPr="000453A7" w:rsidRDefault="0088362D" w:rsidP="000149BB">
      <w:pPr>
        <w:pStyle w:val="NoSpacing"/>
        <w:rPr>
          <w:rFonts w:ascii="Arial" w:hAnsi="Arial" w:cs="Arial"/>
          <w:sz w:val="20"/>
          <w:szCs w:val="20"/>
        </w:rPr>
      </w:pPr>
      <w:r w:rsidRPr="0088362D">
        <w:rPr>
          <w:rFonts w:ascii="Arial" w:hAnsi="Arial" w:cs="Arial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AE53F" wp14:editId="48BB7B98">
                <wp:simplePos x="0" y="0"/>
                <wp:positionH relativeFrom="column">
                  <wp:posOffset>-42365</wp:posOffset>
                </wp:positionH>
                <wp:positionV relativeFrom="paragraph">
                  <wp:posOffset>120726</wp:posOffset>
                </wp:positionV>
                <wp:extent cx="6689090" cy="2376644"/>
                <wp:effectExtent l="19050" t="19050" r="1651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090" cy="23766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FE05" id="Rectangle 14" o:spid="_x0000_s1026" style="position:absolute;margin-left:-3.35pt;margin-top:9.5pt;width:526.7pt;height:187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" filled="f" strokecolor="#7030a0" strokeweight="3pt"/>
            </w:pict>
          </mc:Fallback>
        </mc:AlternateContent>
      </w:r>
    </w:p>
    <w:p w14:paraId="7CA1D897" w14:textId="77777777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4.</w:t>
      </w:r>
      <w:r w:rsidRPr="000453A7">
        <w:rPr>
          <w:rFonts w:ascii="Arial" w:hAnsi="Arial" w:cs="Arial"/>
          <w:sz w:val="20"/>
          <w:szCs w:val="20"/>
        </w:rPr>
        <w:tab/>
        <w:t>A man walks 10km north then 24km east. How far is he from his starting position? (Draw a diagram to help you).</w:t>
      </w:r>
    </w:p>
    <w:p w14:paraId="67FF0FFD" w14:textId="77777777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74E15DD5" w14:textId="4189803D" w:rsidR="000149BB" w:rsidRPr="000453A7" w:rsidRDefault="0088362D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4544847" wp14:editId="7C4BD1FC">
            <wp:simplePos x="0" y="0"/>
            <wp:positionH relativeFrom="margin">
              <wp:posOffset>5470686</wp:posOffset>
            </wp:positionH>
            <wp:positionV relativeFrom="paragraph">
              <wp:posOffset>7620</wp:posOffset>
            </wp:positionV>
            <wp:extent cx="1091565" cy="109156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9BB" w:rsidRPr="000453A7">
        <w:rPr>
          <w:rFonts w:ascii="Arial" w:hAnsi="Arial" w:cs="Arial"/>
          <w:sz w:val="20"/>
          <w:szCs w:val="20"/>
        </w:rPr>
        <w:t>5.</w:t>
      </w:r>
      <w:r w:rsidR="000149BB" w:rsidRPr="000453A7">
        <w:rPr>
          <w:rFonts w:ascii="Arial" w:hAnsi="Arial" w:cs="Arial"/>
          <w:sz w:val="20"/>
          <w:szCs w:val="20"/>
        </w:rPr>
        <w:tab/>
        <w:t xml:space="preserve">A rectangular door </w:t>
      </w:r>
      <w:proofErr w:type="gramStart"/>
      <w:r w:rsidR="000149BB" w:rsidRPr="000453A7">
        <w:rPr>
          <w:rFonts w:ascii="Arial" w:hAnsi="Arial" w:cs="Arial"/>
          <w:sz w:val="20"/>
          <w:szCs w:val="20"/>
        </w:rPr>
        <w:t>measures</w:t>
      </w:r>
      <w:proofErr w:type="gramEnd"/>
      <w:r w:rsidR="000149BB" w:rsidRPr="000453A7">
        <w:rPr>
          <w:rFonts w:ascii="Arial" w:hAnsi="Arial" w:cs="Arial"/>
          <w:sz w:val="20"/>
          <w:szCs w:val="20"/>
        </w:rPr>
        <w:t xml:space="preserve"> 2.5m by 1m. How long is the diagonal of the door? Give your answer to 1 decimal place.</w:t>
      </w:r>
    </w:p>
    <w:p w14:paraId="04D9A141" w14:textId="41DD1A83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52BA1598" w14:textId="70DF4C92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6.</w:t>
      </w:r>
      <w:r w:rsidRPr="000453A7">
        <w:rPr>
          <w:rFonts w:ascii="Arial" w:hAnsi="Arial" w:cs="Arial"/>
          <w:sz w:val="20"/>
          <w:szCs w:val="20"/>
        </w:rPr>
        <w:tab/>
        <w:t>To the right is an isosceles triangle. Use Pythagoras’ Theorem to calculate the height of the triangle. Give your answer to 1 decimal place. (Hint: you will need to cut the triangle in half to get a right-angled triangle first).</w:t>
      </w:r>
    </w:p>
    <w:p w14:paraId="47DB4667" w14:textId="77777777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0438498B" w14:textId="77777777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7.</w:t>
      </w:r>
      <w:r w:rsidRPr="000453A7">
        <w:rPr>
          <w:rFonts w:ascii="Arial" w:hAnsi="Arial" w:cs="Arial"/>
          <w:sz w:val="20"/>
          <w:szCs w:val="20"/>
        </w:rPr>
        <w:tab/>
        <w:t>A cylindrical container has diameter 8cm and height 15cm. My pencil measures 18cm. Can the pencil fit completely inside the container?</w:t>
      </w:r>
    </w:p>
    <w:p w14:paraId="7E6A1489" w14:textId="77777777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582E2081" w14:textId="6493F1F0" w:rsidR="000149BB" w:rsidRPr="000453A7" w:rsidRDefault="000149BB" w:rsidP="000149BB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0453A7">
        <w:rPr>
          <w:rFonts w:ascii="Arial" w:hAnsi="Arial" w:cs="Arial"/>
          <w:sz w:val="20"/>
          <w:szCs w:val="20"/>
        </w:rPr>
        <w:t>8.</w:t>
      </w:r>
      <w:r w:rsidRPr="000453A7">
        <w:rPr>
          <w:rFonts w:ascii="Arial" w:hAnsi="Arial" w:cs="Arial"/>
          <w:sz w:val="20"/>
          <w:szCs w:val="20"/>
        </w:rPr>
        <w:tab/>
        <w:t>An equilateral triangle has sides of length 5cm. Calculate the height of the triangle, then calculate its area. Give your answers to 1 decimal place.</w:t>
      </w:r>
    </w:p>
    <w:sectPr w:rsidR="000149BB" w:rsidRPr="000453A7" w:rsidSect="00014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BB"/>
    <w:rsid w:val="000149BB"/>
    <w:rsid w:val="000453A7"/>
    <w:rsid w:val="00240796"/>
    <w:rsid w:val="0024563C"/>
    <w:rsid w:val="007C361B"/>
    <w:rsid w:val="0088362D"/>
    <w:rsid w:val="00A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B426"/>
  <w15:chartTrackingRefBased/>
  <w15:docId w15:val="{5CFF5EDC-E157-4707-AE4D-D6366EAD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9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3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2020-08-05T09:48:00Z</dcterms:created>
  <dcterms:modified xsi:type="dcterms:W3CDTF">2020-08-05T18:45:00Z</dcterms:modified>
</cp:coreProperties>
</file>