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E1" w:rsidRPr="004B71E1" w:rsidRDefault="00F77A82" w:rsidP="004B71E1">
      <w:pPr>
        <w:pStyle w:val="NoSpacing"/>
        <w:rPr>
          <w:rFonts w:ascii="Tahoma" w:hAnsi="Tahoma" w:cs="Tahoma"/>
          <w:sz w:val="28"/>
          <w:u w:val="single"/>
        </w:rPr>
      </w:pPr>
      <w:r>
        <w:rPr>
          <w:rFonts w:ascii="Tahoma" w:hAnsi="Tahoma" w:cs="Tahoma"/>
          <w:sz w:val="28"/>
          <w:u w:val="single"/>
        </w:rPr>
        <w:t xml:space="preserve">Bands </w:t>
      </w:r>
      <w:r w:rsidR="006C5208">
        <w:rPr>
          <w:rFonts w:ascii="Tahoma" w:hAnsi="Tahoma" w:cs="Tahoma"/>
          <w:sz w:val="28"/>
          <w:u w:val="single"/>
        </w:rPr>
        <w:t>2</w:t>
      </w:r>
      <w:r>
        <w:rPr>
          <w:rFonts w:ascii="Tahoma" w:hAnsi="Tahoma" w:cs="Tahoma"/>
          <w:sz w:val="28"/>
          <w:u w:val="single"/>
        </w:rPr>
        <w:t xml:space="preserve"> – </w:t>
      </w:r>
      <w:r w:rsidR="006C5208">
        <w:rPr>
          <w:rFonts w:ascii="Tahoma" w:hAnsi="Tahoma" w:cs="Tahoma"/>
          <w:sz w:val="28"/>
          <w:u w:val="single"/>
        </w:rPr>
        <w:t>4</w:t>
      </w:r>
      <w:r>
        <w:rPr>
          <w:rFonts w:ascii="Tahoma" w:hAnsi="Tahoma" w:cs="Tahoma"/>
          <w:sz w:val="28"/>
          <w:u w:val="single"/>
        </w:rPr>
        <w:t xml:space="preserve"> Problem Solving</w:t>
      </w:r>
      <w:r w:rsidR="00551059">
        <w:rPr>
          <w:rFonts w:ascii="Tahoma" w:hAnsi="Tahoma" w:cs="Tahoma"/>
          <w:sz w:val="28"/>
          <w:u w:val="single"/>
        </w:rPr>
        <w:t xml:space="preserve"> – Test 3</w:t>
      </w:r>
      <w:r w:rsidR="004B71E1" w:rsidRPr="004B71E1">
        <w:rPr>
          <w:rFonts w:ascii="Tahoma" w:hAnsi="Tahoma" w:cs="Tahoma"/>
          <w:sz w:val="28"/>
          <w:u w:val="single"/>
        </w:rPr>
        <w:t xml:space="preserve"> Answers</w:t>
      </w:r>
    </w:p>
    <w:p w:rsidR="004B71E1" w:rsidRPr="004B71E1" w:rsidRDefault="004B71E1" w:rsidP="004B71E1">
      <w:pPr>
        <w:pStyle w:val="NoSpacing"/>
        <w:rPr>
          <w:rFonts w:ascii="Tahoma" w:hAnsi="Tahoma" w:cs="Tahoma"/>
          <w:sz w:val="28"/>
        </w:rPr>
      </w:pP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1.</w:t>
            </w:r>
          </w:p>
        </w:tc>
        <w:tc>
          <w:tcPr>
            <w:tcW w:w="8504" w:type="dxa"/>
            <w:vAlign w:val="center"/>
          </w:tcPr>
          <w:p w:rsidR="004214BE" w:rsidRDefault="00A363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  7.60</w:t>
            </w:r>
          </w:p>
          <w:p w:rsidR="00A36300" w:rsidRDefault="00A363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  9.50</w:t>
            </w:r>
          </w:p>
          <w:p w:rsidR="00A36300" w:rsidRDefault="00A363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£12.60</w:t>
            </w:r>
          </w:p>
          <w:p w:rsidR="00A36300" w:rsidRPr="00A36300" w:rsidRDefault="00A36300" w:rsidP="004F5D92">
            <w:pPr>
              <w:pStyle w:val="NoSpacing"/>
              <w:rPr>
                <w:rFonts w:ascii="Tahoma" w:hAnsi="Tahoma" w:cs="Tahoma"/>
                <w:sz w:val="28"/>
                <w:szCs w:val="24"/>
                <w:u w:val="single"/>
              </w:rPr>
            </w:pPr>
            <w:r w:rsidRPr="00A36300">
              <w:rPr>
                <w:rFonts w:ascii="Tahoma" w:hAnsi="Tahoma" w:cs="Tahoma"/>
                <w:sz w:val="28"/>
                <w:szCs w:val="24"/>
                <w:u w:val="single"/>
              </w:rPr>
              <w:t>£14.50 +</w:t>
            </w:r>
          </w:p>
          <w:p w:rsidR="00A36300" w:rsidRDefault="00A363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A36300">
              <w:rPr>
                <w:rFonts w:ascii="Tahoma" w:hAnsi="Tahoma" w:cs="Tahoma"/>
                <w:sz w:val="28"/>
                <w:szCs w:val="24"/>
                <w:u w:val="single"/>
              </w:rPr>
              <w:t>£44.20</w:t>
            </w:r>
            <w:r>
              <w:rPr>
                <w:rFonts w:ascii="Tahoma" w:hAnsi="Tahoma" w:cs="Tahoma"/>
                <w:sz w:val="28"/>
                <w:szCs w:val="24"/>
              </w:rPr>
              <w:t>__</w:t>
            </w:r>
          </w:p>
          <w:p w:rsidR="00A36300" w:rsidRDefault="00A363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Alex will have enough, and he will have 80p left over</w:t>
            </w:r>
          </w:p>
        </w:tc>
        <w:tc>
          <w:tcPr>
            <w:tcW w:w="5102" w:type="dxa"/>
            <w:vAlign w:val="center"/>
          </w:tcPr>
          <w:p w:rsidR="004214BE" w:rsidRDefault="00A363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information selected from table</w:t>
            </w:r>
          </w:p>
          <w:p w:rsidR="00A36300" w:rsidRDefault="00A363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prices added together</w:t>
            </w:r>
          </w:p>
          <w:p w:rsidR="00A36300" w:rsidRDefault="00A363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  <w:p w:rsidR="00A36300" w:rsidRDefault="00A363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4F5D92" w:rsidRDefault="00A3630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2.</w:t>
            </w:r>
          </w:p>
        </w:tc>
        <w:tc>
          <w:tcPr>
            <w:tcW w:w="8504" w:type="dxa"/>
            <w:vAlign w:val="center"/>
          </w:tcPr>
          <w:p w:rsidR="00545CAF" w:rsidRDefault="00FD6BA4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10 000 x 0.995 = 9950</w:t>
            </w:r>
          </w:p>
          <w:p w:rsidR="00FD6BA4" w:rsidRDefault="00FD6BA4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10 000 – 9950 = 50</w:t>
            </w:r>
          </w:p>
          <w:p w:rsidR="00FD6BA4" w:rsidRDefault="00FD6BA4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FD6BA4" w:rsidRDefault="00FD6BA4" w:rsidP="004F5D92">
            <w:pPr>
              <w:pStyle w:val="NoSpacing"/>
              <w:rPr>
                <w:rFonts w:ascii="Tahoma" w:eastAsiaTheme="minorEastAsia" w:hAnsi="Tahoma" w:cs="Tahoma"/>
                <w:b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b/>
                <w:sz w:val="28"/>
                <w:szCs w:val="24"/>
              </w:rPr>
              <w:t>or</w:t>
            </w:r>
          </w:p>
          <w:p w:rsidR="00FD6BA4" w:rsidRDefault="00FD6BA4" w:rsidP="004F5D92">
            <w:pPr>
              <w:pStyle w:val="NoSpacing"/>
              <w:rPr>
                <w:rFonts w:ascii="Tahoma" w:eastAsiaTheme="minorEastAsia" w:hAnsi="Tahoma" w:cs="Tahoma"/>
                <w:b/>
                <w:sz w:val="28"/>
                <w:szCs w:val="24"/>
              </w:rPr>
            </w:pPr>
          </w:p>
          <w:p w:rsidR="00FD6BA4" w:rsidRDefault="00FD6BA4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 – 0.995 = 0.005</w:t>
            </w:r>
          </w:p>
          <w:p w:rsidR="00FD6BA4" w:rsidRPr="00FD6BA4" w:rsidRDefault="00FD6BA4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10 000 x 0.005 = 50</w:t>
            </w:r>
          </w:p>
        </w:tc>
        <w:tc>
          <w:tcPr>
            <w:tcW w:w="5102" w:type="dxa"/>
            <w:vAlign w:val="center"/>
          </w:tcPr>
          <w:p w:rsidR="00545CAF" w:rsidRDefault="00FD6BA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 – or 10 000 –</w:t>
            </w:r>
          </w:p>
          <w:p w:rsidR="00FD6BA4" w:rsidRDefault="00FD6BA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multiplying by 0.995 or 0.005</w:t>
            </w:r>
          </w:p>
          <w:p w:rsidR="00FD6BA4" w:rsidRPr="000A77A2" w:rsidRDefault="00FD6BA4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4F5D92" w:rsidRDefault="001A0D39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3.</w:t>
            </w:r>
          </w:p>
        </w:tc>
        <w:tc>
          <w:tcPr>
            <w:tcW w:w="8504" w:type="dxa"/>
            <w:vAlign w:val="center"/>
          </w:tcPr>
          <w:p w:rsidR="00C65F1A" w:rsidRDefault="00C65F1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500 ÷ 35 = 14 r 10 </w:t>
            </w:r>
            <w:r>
              <w:rPr>
                <w:rFonts w:ascii="Tahoma" w:hAnsi="Tahoma" w:cs="Tahoma"/>
                <w:b/>
                <w:sz w:val="28"/>
                <w:szCs w:val="24"/>
              </w:rPr>
              <w:t>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14.28</w:t>
            </w:r>
          </w:p>
          <w:p w:rsidR="00C65F1A" w:rsidRDefault="00C65F1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One box will last 14 days, so yes it will last 2 weeks</w:t>
            </w:r>
          </w:p>
          <w:p w:rsidR="00C65F1A" w:rsidRDefault="00C65F1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C65F1A" w:rsidRDefault="00C70A6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 w:rsidRPr="00C70A65">
              <w:rPr>
                <w:rFonts w:ascii="Tahoma" w:hAnsi="Tahoma" w:cs="Tahoma"/>
                <w:sz w:val="28"/>
                <w:szCs w:val="24"/>
                <w:u w:val="single"/>
              </w:rPr>
              <w:t xml:space="preserve"> 130 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</w:t>
            </w:r>
            <w:r w:rsidRPr="00C70A65">
              <w:rPr>
                <w:rFonts w:ascii="Tahoma" w:hAnsi="Tahoma" w:cs="Tahoma"/>
                <w:sz w:val="28"/>
                <w:szCs w:val="24"/>
                <w:u w:val="single"/>
              </w:rPr>
              <w:t xml:space="preserve"> 13 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</w:t>
            </w:r>
            <w:r w:rsidRPr="00C70A65">
              <w:rPr>
                <w:rFonts w:ascii="Tahoma" w:hAnsi="Tahoma" w:cs="Tahoma"/>
                <w:sz w:val="28"/>
                <w:szCs w:val="24"/>
                <w:u w:val="single"/>
              </w:rPr>
              <w:t>6.5</w:t>
            </w:r>
            <w:r>
              <w:rPr>
                <w:rFonts w:ascii="Tahoma" w:hAnsi="Tahoma" w:cs="Tahoma"/>
                <w:sz w:val="28"/>
                <w:szCs w:val="24"/>
              </w:rPr>
              <w:t xml:space="preserve"> = 6.5%</w:t>
            </w:r>
          </w:p>
          <w:p w:rsidR="00C70A65" w:rsidRDefault="00C70A6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2000 = 200 = 100</w:t>
            </w:r>
          </w:p>
          <w:p w:rsidR="00C70A65" w:rsidRDefault="00C70A6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C70A65" w:rsidRDefault="00C70A6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23 x 7 x 30 = 23 x 210 = 4830</w:t>
            </w:r>
            <w:r>
              <w:rPr>
                <w:rFonts w:ascii="Tahoma" w:hAnsi="Tahoma" w:cs="Tahoma"/>
                <w:sz w:val="28"/>
                <w:szCs w:val="24"/>
              </w:rPr>
              <w:t xml:space="preserve"> cm³</w:t>
            </w:r>
          </w:p>
          <w:p w:rsidR="00C70A65" w:rsidRDefault="00C70A6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= 161 x 30 = 4830</w:t>
            </w:r>
            <w:r>
              <w:rPr>
                <w:rFonts w:ascii="Tahoma" w:hAnsi="Tahoma" w:cs="Tahoma"/>
                <w:sz w:val="28"/>
                <w:szCs w:val="24"/>
              </w:rPr>
              <w:t xml:space="preserve"> cm³</w:t>
            </w:r>
          </w:p>
          <w:p w:rsidR="00C70A65" w:rsidRPr="00C65F1A" w:rsidRDefault="00C70A65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                 = 690 x 7 = 4830 cm³</w:t>
            </w:r>
          </w:p>
        </w:tc>
        <w:tc>
          <w:tcPr>
            <w:tcW w:w="5102" w:type="dxa"/>
            <w:vAlign w:val="center"/>
          </w:tcPr>
          <w:p w:rsidR="002E1CD1" w:rsidRDefault="00C65F1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sz w:val="28"/>
                <w:szCs w:val="24"/>
              </w:rPr>
              <w:t>500 ÷ 35</w:t>
            </w:r>
          </w:p>
          <w:p w:rsidR="00C65F1A" w:rsidRDefault="00C65F1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14 seen</w:t>
            </w:r>
          </w:p>
          <w:p w:rsidR="00C65F1A" w:rsidRDefault="00C65F1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correct conclusion</w:t>
            </w:r>
          </w:p>
          <w:p w:rsidR="00C65F1A" w:rsidRDefault="00C65F1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C65F1A" w:rsidRDefault="00C65F1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  <w:p w:rsidR="00C65F1A" w:rsidRDefault="00C65F1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</w:p>
          <w:p w:rsidR="00C65F1A" w:rsidRDefault="00C65F1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C65F1A" w:rsidRDefault="00C65F1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C70A65">
              <w:rPr>
                <w:rFonts w:ascii="Tahoma" w:hAnsi="Tahoma" w:cs="Tahoma"/>
                <w:sz w:val="28"/>
                <w:szCs w:val="24"/>
              </w:rPr>
              <w:t>calculation</w:t>
            </w:r>
          </w:p>
          <w:p w:rsidR="00C65F1A" w:rsidRDefault="00C65F1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C70A65">
              <w:rPr>
                <w:rFonts w:ascii="Tahoma" w:hAnsi="Tahoma" w:cs="Tahoma"/>
                <w:sz w:val="28"/>
                <w:szCs w:val="24"/>
              </w:rPr>
              <w:t>correct answer</w:t>
            </w:r>
          </w:p>
          <w:p w:rsidR="00C65F1A" w:rsidRPr="000A77A2" w:rsidRDefault="00C65F1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C70A65">
              <w:rPr>
                <w:rFonts w:ascii="Tahoma" w:hAnsi="Tahoma" w:cs="Tahoma"/>
                <w:sz w:val="28"/>
                <w:szCs w:val="24"/>
              </w:rPr>
              <w:t>correct units</w:t>
            </w:r>
          </w:p>
        </w:tc>
        <w:tc>
          <w:tcPr>
            <w:tcW w:w="850" w:type="dxa"/>
            <w:vAlign w:val="center"/>
          </w:tcPr>
          <w:p w:rsidR="004F5D92" w:rsidRDefault="00C65F1A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8</w:t>
            </w:r>
          </w:p>
        </w:tc>
      </w:tr>
    </w:tbl>
    <w:p w:rsidR="00D360C7" w:rsidRDefault="00D360C7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4.</w:t>
            </w:r>
          </w:p>
        </w:tc>
        <w:tc>
          <w:tcPr>
            <w:tcW w:w="8504" w:type="dxa"/>
            <w:vAlign w:val="center"/>
          </w:tcPr>
          <w:p w:rsidR="003A7F06" w:rsidRDefault="00D360C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94 singles:</w:t>
            </w:r>
          </w:p>
          <w:p w:rsidR="00D360C7" w:rsidRDefault="00D360C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94 x £2.99 = £281.06</w:t>
            </w:r>
          </w:p>
          <w:p w:rsidR="00D360C7" w:rsidRDefault="00D360C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D360C7" w:rsidRDefault="00D360C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 boxes:</w:t>
            </w:r>
          </w:p>
          <w:p w:rsidR="00D360C7" w:rsidRDefault="00D360C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12 x £16.95 = £203.40</w:t>
            </w:r>
          </w:p>
          <w:p w:rsidR="00D360C7" w:rsidRDefault="00D360C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D360C7" w:rsidRDefault="00D360C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11 boxes and 6 singles:</w:t>
            </w:r>
          </w:p>
          <w:p w:rsidR="00D360C7" w:rsidRDefault="00D360C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(11 x £16.95) + (6 x £2.99) = £186.45 + £17.94 = £204.39</w:t>
            </w:r>
          </w:p>
          <w:p w:rsidR="00D360C7" w:rsidRDefault="00D360C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D360C7" w:rsidRPr="000A77A2" w:rsidRDefault="00D360C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Cheapest way to buy is 12 boxes</w:t>
            </w:r>
          </w:p>
        </w:tc>
        <w:tc>
          <w:tcPr>
            <w:tcW w:w="5102" w:type="dxa"/>
            <w:vAlign w:val="center"/>
          </w:tcPr>
          <w:p w:rsidR="003A7F06" w:rsidRDefault="00D360C7" w:rsidP="004648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cost of 94 singles</w:t>
            </w:r>
          </w:p>
          <w:p w:rsidR="00D360C7" w:rsidRDefault="00D360C7" w:rsidP="004648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360C7" w:rsidRDefault="00D360C7" w:rsidP="004648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cost of 12 boxes</w:t>
            </w:r>
          </w:p>
          <w:p w:rsidR="00D360C7" w:rsidRDefault="00D360C7" w:rsidP="004648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360C7" w:rsidRDefault="00D360C7" w:rsidP="004648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cost of 11 boxes</w:t>
            </w:r>
          </w:p>
          <w:p w:rsidR="00D360C7" w:rsidRDefault="00D360C7" w:rsidP="004648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cost of 6 singles</w:t>
            </w:r>
          </w:p>
          <w:p w:rsidR="00D360C7" w:rsidRDefault="00D360C7" w:rsidP="004648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D360C7" w:rsidRPr="00464890" w:rsidRDefault="00D360C7" w:rsidP="00464890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4F5D92" w:rsidRDefault="00D360C7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4F5D92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5.</w:t>
            </w:r>
          </w:p>
        </w:tc>
        <w:tc>
          <w:tcPr>
            <w:tcW w:w="8504" w:type="dxa"/>
            <w:vAlign w:val="center"/>
          </w:tcPr>
          <w:p w:rsidR="00806494" w:rsidRDefault="00806494" w:rsidP="0094621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94"/>
              <w:gridCol w:w="3995"/>
            </w:tblGrid>
            <w:tr w:rsidR="00032F30" w:rsidRPr="00EC33F8" w:rsidTr="00ED6279">
              <w:tc>
                <w:tcPr>
                  <w:tcW w:w="3994" w:type="dxa"/>
                </w:tcPr>
                <w:p w:rsidR="00032F30" w:rsidRPr="00EC33F8" w:rsidRDefault="00032F30" w:rsidP="00032F30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8"/>
                      <w:lang w:eastAsia="en-GB"/>
                    </w:rPr>
                    <w:t>Paints R Us</w:t>
                  </w:r>
                </w:p>
              </w:tc>
              <w:tc>
                <w:tcPr>
                  <w:tcW w:w="3995" w:type="dxa"/>
                </w:tcPr>
                <w:p w:rsidR="00032F30" w:rsidRPr="00EC33F8" w:rsidRDefault="00032F30" w:rsidP="00032F30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8"/>
                      <w:lang w:eastAsia="en-GB"/>
                    </w:rPr>
                    <w:t>Deco Mart</w:t>
                  </w:r>
                </w:p>
              </w:tc>
            </w:tr>
            <w:tr w:rsidR="00032F30" w:rsidTr="00ED6279">
              <w:tc>
                <w:tcPr>
                  <w:tcW w:w="3994" w:type="dxa"/>
                </w:tcPr>
                <w:p w:rsidR="00032F30" w:rsidRDefault="00032F30" w:rsidP="00032F30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  <w:t>6 tins needed</w:t>
                  </w:r>
                </w:p>
                <w:p w:rsidR="00032F30" w:rsidRDefault="00032F30" w:rsidP="00032F30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  <w:t>Pay for 4</w:t>
                  </w:r>
                </w:p>
                <w:p w:rsidR="00032F30" w:rsidRDefault="00032F30" w:rsidP="00032F30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  <w:t>4 x £2.40 = £9.60</w:t>
                  </w:r>
                </w:p>
              </w:tc>
              <w:tc>
                <w:tcPr>
                  <w:tcW w:w="3995" w:type="dxa"/>
                </w:tcPr>
                <w:p w:rsidR="00032F30" w:rsidRDefault="00032F30" w:rsidP="00032F30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  <w:t>15% of £2.00 = 30p</w:t>
                  </w:r>
                </w:p>
                <w:p w:rsidR="00032F30" w:rsidRDefault="00032F30" w:rsidP="00032F30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  <w:t>£2.00 – 30p = £1.70</w:t>
                  </w:r>
                </w:p>
                <w:p w:rsidR="00032F30" w:rsidRDefault="00032F30" w:rsidP="00032F30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  <w:t>6 x £1.70 = £10.20</w:t>
                  </w:r>
                </w:p>
              </w:tc>
            </w:tr>
          </w:tbl>
          <w:p w:rsidR="00032F30" w:rsidRDefault="00032F30" w:rsidP="0094621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032F30" w:rsidRDefault="00032F30" w:rsidP="0094621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Ashley should buy from Paints R Us</w:t>
            </w:r>
          </w:p>
          <w:p w:rsidR="00032F30" w:rsidRPr="00946214" w:rsidRDefault="00032F30" w:rsidP="0094621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B23706" w:rsidRDefault="00032F30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 w:rsidR="00A47250">
              <w:rPr>
                <w:rFonts w:ascii="Tahoma" w:hAnsi="Tahoma" w:cs="Tahoma"/>
                <w:sz w:val="28"/>
                <w:szCs w:val="24"/>
              </w:rPr>
              <w:t>3 for 2 offer applied</w:t>
            </w:r>
          </w:p>
          <w:p w:rsidR="00A47250" w:rsidRDefault="00A47250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£9.60 seen</w:t>
            </w:r>
          </w:p>
          <w:p w:rsidR="00A47250" w:rsidRDefault="00A47250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15% of £2.00 calculated</w:t>
            </w:r>
          </w:p>
          <w:p w:rsidR="00A47250" w:rsidRDefault="00A47250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subtracting from £2.00</w:t>
            </w:r>
          </w:p>
          <w:p w:rsidR="00A47250" w:rsidRDefault="00A47250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£10.20 seen</w:t>
            </w:r>
          </w:p>
          <w:p w:rsidR="00A47250" w:rsidRPr="000877A5" w:rsidRDefault="00A47250" w:rsidP="00C64479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4F5D92" w:rsidRDefault="00A47250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6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B41D16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111EA8">
              <w:br w:type="page"/>
            </w:r>
            <w:r w:rsidR="004F5D92">
              <w:rPr>
                <w:rFonts w:ascii="Tahoma" w:hAnsi="Tahoma" w:cs="Tahoma"/>
                <w:sz w:val="28"/>
                <w:szCs w:val="24"/>
              </w:rPr>
              <w:t>6.</w:t>
            </w:r>
          </w:p>
        </w:tc>
        <w:tc>
          <w:tcPr>
            <w:tcW w:w="8504" w:type="dxa"/>
            <w:vAlign w:val="center"/>
          </w:tcPr>
          <w:p w:rsidR="00B41D16" w:rsidRDefault="00B41D16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94"/>
              <w:gridCol w:w="3995"/>
            </w:tblGrid>
            <w:tr w:rsidR="0043784D" w:rsidRPr="00EC33F8" w:rsidTr="00ED6279">
              <w:tc>
                <w:tcPr>
                  <w:tcW w:w="3994" w:type="dxa"/>
                </w:tcPr>
                <w:p w:rsidR="0043784D" w:rsidRPr="00EC33F8" w:rsidRDefault="0043784D" w:rsidP="0043784D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8"/>
                      <w:lang w:eastAsia="en-GB"/>
                    </w:rPr>
                    <w:t>Caribbean Calypso</w:t>
                  </w:r>
                </w:p>
              </w:tc>
              <w:tc>
                <w:tcPr>
                  <w:tcW w:w="3995" w:type="dxa"/>
                </w:tcPr>
                <w:p w:rsidR="0043784D" w:rsidRPr="00EC33F8" w:rsidRDefault="0043784D" w:rsidP="0043784D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8"/>
                      <w:lang w:eastAsia="en-GB"/>
                    </w:rPr>
                    <w:t>Royal European</w:t>
                  </w:r>
                </w:p>
              </w:tc>
            </w:tr>
            <w:tr w:rsidR="0043784D" w:rsidTr="00ED6279">
              <w:tc>
                <w:tcPr>
                  <w:tcW w:w="3994" w:type="dxa"/>
                </w:tcPr>
                <w:p w:rsidR="0043784D" w:rsidRDefault="0043784D" w:rsidP="0043784D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  <w:t>10% of £2329 = £232.90</w:t>
                  </w:r>
                </w:p>
                <w:p w:rsidR="0043784D" w:rsidRDefault="0043784D" w:rsidP="0043784D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  <w:t>£2329 – £232.90 = £2096.10</w:t>
                  </w:r>
                </w:p>
                <w:p w:rsidR="0043784D" w:rsidRDefault="0043784D" w:rsidP="0043784D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</w:p>
                <w:p w:rsidR="0043784D" w:rsidRDefault="0043784D" w:rsidP="0043784D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8"/>
                      <w:lang w:eastAsia="en-GB"/>
                    </w:rPr>
                    <w:t>or</w:t>
                  </w:r>
                </w:p>
                <w:p w:rsidR="0043784D" w:rsidRDefault="0043784D" w:rsidP="0043784D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</w:p>
                <w:p w:rsidR="0043784D" w:rsidRPr="0043784D" w:rsidRDefault="0043784D" w:rsidP="0043784D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  <w:t>0.9 x £2329 = £2096.10</w:t>
                  </w:r>
                </w:p>
              </w:tc>
              <w:tc>
                <w:tcPr>
                  <w:tcW w:w="3995" w:type="dxa"/>
                </w:tcPr>
                <w:p w:rsidR="0043784D" w:rsidRDefault="0043784D" w:rsidP="0043784D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  <w:t>5% of £2147 = £107.35</w:t>
                  </w:r>
                </w:p>
                <w:p w:rsidR="0043784D" w:rsidRDefault="0043784D" w:rsidP="0043784D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  <w:t>£2147 - £107.35 = £2039.65</w:t>
                  </w:r>
                </w:p>
                <w:p w:rsidR="0043784D" w:rsidRDefault="0043784D" w:rsidP="0043784D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</w:p>
                <w:p w:rsidR="0043784D" w:rsidRDefault="0043784D" w:rsidP="0043784D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sz w:val="28"/>
                      <w:lang w:eastAsia="en-GB"/>
                    </w:rPr>
                    <w:t>or</w:t>
                  </w:r>
                </w:p>
                <w:p w:rsidR="0043784D" w:rsidRDefault="0043784D" w:rsidP="0043784D">
                  <w:pPr>
                    <w:pStyle w:val="NoSpacing"/>
                    <w:jc w:val="center"/>
                    <w:rPr>
                      <w:rFonts w:ascii="Tahoma" w:hAnsi="Tahoma" w:cs="Tahoma"/>
                      <w:b/>
                      <w:noProof/>
                      <w:sz w:val="28"/>
                      <w:lang w:eastAsia="en-GB"/>
                    </w:rPr>
                  </w:pPr>
                </w:p>
                <w:p w:rsidR="0043784D" w:rsidRPr="0043784D" w:rsidRDefault="0043784D" w:rsidP="0043784D">
                  <w:pPr>
                    <w:pStyle w:val="NoSpacing"/>
                    <w:jc w:val="center"/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sz w:val="28"/>
                      <w:lang w:eastAsia="en-GB"/>
                    </w:rPr>
                    <w:t>0.95 x £2147 = £2039.65</w:t>
                  </w:r>
                </w:p>
              </w:tc>
            </w:tr>
          </w:tbl>
          <w:p w:rsidR="0043784D" w:rsidRDefault="0043784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43784D" w:rsidRPr="000A77A2" w:rsidRDefault="0043784D" w:rsidP="0043784D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Debra and Mark should choose Royal European because it is cheaper by £56.45</w:t>
            </w:r>
          </w:p>
        </w:tc>
        <w:tc>
          <w:tcPr>
            <w:tcW w:w="5102" w:type="dxa"/>
            <w:vAlign w:val="center"/>
          </w:tcPr>
          <w:p w:rsidR="00B41D16" w:rsidRDefault="0043784D" w:rsidP="004F5D92">
            <w:pPr>
              <w:pStyle w:val="NoSpacing"/>
              <w:rPr>
                <w:rFonts w:ascii="Tahoma" w:hAnsi="Tahoma" w:cs="Tahoma"/>
                <w:noProof/>
                <w:sz w:val="28"/>
                <w:lang w:eastAsia="en-GB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>
              <w:rPr>
                <w:rFonts w:ascii="Tahoma" w:hAnsi="Tahoma" w:cs="Tahoma"/>
                <w:noProof/>
                <w:sz w:val="28"/>
                <w:lang w:eastAsia="en-GB"/>
              </w:rPr>
              <w:t>10% of £2329</w:t>
            </w:r>
            <w:r>
              <w:rPr>
                <w:rFonts w:ascii="Tahoma" w:hAnsi="Tahoma" w:cs="Tahoma"/>
                <w:noProof/>
                <w:sz w:val="28"/>
                <w:lang w:eastAsia="en-GB"/>
              </w:rPr>
              <w:t xml:space="preserve"> or </w:t>
            </w:r>
            <w:r>
              <w:rPr>
                <w:rFonts w:ascii="Tahoma" w:hAnsi="Tahoma" w:cs="Tahoma"/>
                <w:noProof/>
                <w:sz w:val="28"/>
                <w:lang w:eastAsia="en-GB"/>
              </w:rPr>
              <w:t>0.9 x £2329</w:t>
            </w:r>
          </w:p>
          <w:p w:rsidR="0043784D" w:rsidRDefault="0043784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noProof/>
                <w:sz w:val="28"/>
                <w:lang w:eastAsia="en-GB"/>
              </w:rPr>
              <w:t>£2096.10</w:t>
            </w:r>
          </w:p>
          <w:p w:rsidR="0043784D" w:rsidRDefault="0043784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noProof/>
                <w:sz w:val="28"/>
                <w:lang w:eastAsia="en-GB"/>
              </w:rPr>
              <w:t>5% of £2147</w:t>
            </w:r>
            <w:r>
              <w:rPr>
                <w:rFonts w:ascii="Tahoma" w:hAnsi="Tahoma" w:cs="Tahoma"/>
                <w:noProof/>
                <w:sz w:val="28"/>
                <w:lang w:eastAsia="en-GB"/>
              </w:rPr>
              <w:t xml:space="preserve"> or </w:t>
            </w:r>
            <w:r>
              <w:rPr>
                <w:rFonts w:ascii="Tahoma" w:hAnsi="Tahoma" w:cs="Tahoma"/>
                <w:noProof/>
                <w:sz w:val="28"/>
                <w:lang w:eastAsia="en-GB"/>
              </w:rPr>
              <w:t>0.95 x £2147</w:t>
            </w:r>
          </w:p>
          <w:p w:rsidR="0043784D" w:rsidRDefault="0043784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w:r>
              <w:rPr>
                <w:rFonts w:ascii="Tahoma" w:hAnsi="Tahoma" w:cs="Tahoma"/>
                <w:noProof/>
                <w:sz w:val="28"/>
                <w:lang w:eastAsia="en-GB"/>
              </w:rPr>
              <w:t>£2039.65</w:t>
            </w:r>
          </w:p>
          <w:p w:rsidR="0043784D" w:rsidRPr="000A77A2" w:rsidRDefault="0043784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correct conclusion</w:t>
            </w:r>
          </w:p>
        </w:tc>
        <w:tc>
          <w:tcPr>
            <w:tcW w:w="850" w:type="dxa"/>
            <w:vAlign w:val="center"/>
          </w:tcPr>
          <w:p w:rsidR="004F5D92" w:rsidRDefault="0043784D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4F5D92" w:rsidTr="00287E68">
        <w:trPr>
          <w:trHeight w:val="567"/>
        </w:trPr>
        <w:tc>
          <w:tcPr>
            <w:tcW w:w="850" w:type="dxa"/>
          </w:tcPr>
          <w:p w:rsidR="004F5D92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7.</w:t>
            </w:r>
          </w:p>
        </w:tc>
        <w:tc>
          <w:tcPr>
            <w:tcW w:w="8504" w:type="dxa"/>
            <w:vAlign w:val="center"/>
          </w:tcPr>
          <w:p w:rsidR="009B5BD3" w:rsidRDefault="000B426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160 L x 365 = 58400 L = 58.4 cubic metres</w:t>
            </w:r>
          </w:p>
          <w:p w:rsidR="000B4262" w:rsidRDefault="000B426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58.4 x 91.22 = 5327.248p = £53.27</w:t>
            </w:r>
          </w:p>
          <w:p w:rsidR="000B4262" w:rsidRDefault="000B426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£53.27 + £28.20 = £81.47</w:t>
            </w:r>
          </w:p>
          <w:p w:rsidR="000B4262" w:rsidRPr="000A77A2" w:rsidRDefault="000B426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Harry should have a water metre – it will save him £25.53 per year</w:t>
            </w:r>
          </w:p>
        </w:tc>
        <w:tc>
          <w:tcPr>
            <w:tcW w:w="5102" w:type="dxa"/>
            <w:vAlign w:val="center"/>
          </w:tcPr>
          <w:p w:rsidR="00EA1389" w:rsidRDefault="000B4262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amount used in litres</w:t>
            </w:r>
          </w:p>
          <w:p w:rsidR="000B4262" w:rsidRDefault="000B4262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amount used in cubic metres</w:t>
            </w:r>
          </w:p>
          <w:p w:rsidR="000B4262" w:rsidRDefault="000B4262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cost in pounds for water used</w:t>
            </w:r>
          </w:p>
          <w:p w:rsidR="000B4262" w:rsidRDefault="000B4262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total cost on meter</w:t>
            </w:r>
          </w:p>
          <w:p w:rsidR="000B4262" w:rsidRPr="000A77A2" w:rsidRDefault="000B4262" w:rsidP="00094220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conclusion</w:t>
            </w:r>
          </w:p>
        </w:tc>
        <w:tc>
          <w:tcPr>
            <w:tcW w:w="850" w:type="dxa"/>
            <w:vAlign w:val="center"/>
          </w:tcPr>
          <w:p w:rsidR="004F5D92" w:rsidRDefault="000B4262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077410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617E9A">
              <w:br w:type="page"/>
            </w:r>
            <w:r w:rsidR="00287E68">
              <w:rPr>
                <w:rFonts w:ascii="Tahoma" w:hAnsi="Tahoma" w:cs="Tahoma"/>
                <w:sz w:val="28"/>
                <w:szCs w:val="24"/>
              </w:rPr>
              <w:t>8.</w:t>
            </w:r>
          </w:p>
        </w:tc>
        <w:tc>
          <w:tcPr>
            <w:tcW w:w="8504" w:type="dxa"/>
            <w:vAlign w:val="center"/>
          </w:tcPr>
          <w:p w:rsidR="00835693" w:rsidRDefault="0083569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£3.50 + £3.50 + £2.50 + £2.20 = £11.70 to pay</w:t>
            </w:r>
          </w:p>
          <w:p w:rsidR="00C6230D" w:rsidRDefault="0083569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€10 ÷ 1.25 = £8 paid in Euros</w:t>
            </w:r>
          </w:p>
          <w:p w:rsidR="00835693" w:rsidRPr="000A77A2" w:rsidRDefault="00835693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£11.70 - £8 = £3.70 to pay in pounds</w:t>
            </w:r>
          </w:p>
        </w:tc>
        <w:tc>
          <w:tcPr>
            <w:tcW w:w="5102" w:type="dxa"/>
            <w:vAlign w:val="center"/>
          </w:tcPr>
          <w:p w:rsidR="007E0851" w:rsidRDefault="007E0851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adding everything together</w:t>
            </w:r>
          </w:p>
          <w:p w:rsidR="000D528B" w:rsidRDefault="007E0851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€10 = £8</w:t>
            </w:r>
          </w:p>
          <w:p w:rsidR="007E0851" w:rsidRDefault="007E0851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£11.70 - £8</w:t>
            </w:r>
          </w:p>
          <w:p w:rsidR="007E0851" w:rsidRPr="000A77A2" w:rsidRDefault="007E0851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correct answer</w:t>
            </w:r>
          </w:p>
        </w:tc>
        <w:tc>
          <w:tcPr>
            <w:tcW w:w="850" w:type="dxa"/>
            <w:vAlign w:val="center"/>
          </w:tcPr>
          <w:p w:rsidR="00287E68" w:rsidRDefault="007E0851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9.</w:t>
            </w:r>
          </w:p>
        </w:tc>
        <w:tc>
          <w:tcPr>
            <w:tcW w:w="8504" w:type="dxa"/>
            <w:vAlign w:val="center"/>
          </w:tcPr>
          <w:p w:rsidR="003F5874" w:rsidRDefault="00C870CE" w:rsidP="007016A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Petra : Stephen = 1 : 3</w:t>
            </w:r>
          </w:p>
          <w:p w:rsidR="00C870CE" w:rsidRDefault="00C870CE" w:rsidP="007016A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£240 ÷ 1 : 3 = £60 : £80</w:t>
            </w:r>
          </w:p>
          <w:p w:rsidR="00C870CE" w:rsidRDefault="00C870CE" w:rsidP="007016A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C870CE" w:rsidRDefault="00C870CE" w:rsidP="007016A7">
            <w:pPr>
              <w:pStyle w:val="NoSpacing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or</w:t>
            </w:r>
          </w:p>
          <w:p w:rsidR="00C870CE" w:rsidRDefault="00C870CE" w:rsidP="007016A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</w:p>
          <w:p w:rsidR="00C870CE" w:rsidRDefault="00C870CE" w:rsidP="007016A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Petra + Stephen = n + 3n = £240</w:t>
            </w:r>
          </w:p>
          <w:p w:rsidR="00C870CE" w:rsidRDefault="00C870CE" w:rsidP="007016A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n = £60</w:t>
            </w:r>
          </w:p>
          <w:p w:rsidR="00C870CE" w:rsidRPr="00C870CE" w:rsidRDefault="00C870CE" w:rsidP="007016A7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3n = £180</w:t>
            </w:r>
          </w:p>
        </w:tc>
        <w:tc>
          <w:tcPr>
            <w:tcW w:w="5102" w:type="dxa"/>
            <w:vAlign w:val="center"/>
          </w:tcPr>
          <w:p w:rsidR="003F5874" w:rsidRPr="00C870CE" w:rsidRDefault="00C870C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1 : 3 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or </w:t>
            </w:r>
            <w:r>
              <w:rPr>
                <w:rFonts w:ascii="Tahoma" w:hAnsi="Tahoma" w:cs="Tahoma"/>
                <w:sz w:val="28"/>
                <w:szCs w:val="24"/>
              </w:rPr>
              <w:t xml:space="preserve">n + 3n </w:t>
            </w:r>
            <w:r>
              <w:rPr>
                <w:rFonts w:ascii="Tahoma" w:hAnsi="Tahoma" w:cs="Tahoma"/>
                <w:b/>
                <w:sz w:val="28"/>
                <w:szCs w:val="24"/>
              </w:rPr>
              <w:t xml:space="preserve">or </w:t>
            </w:r>
            <w:r>
              <w:rPr>
                <w:rFonts w:ascii="Tahoma" w:hAnsi="Tahoma" w:cs="Tahoma"/>
                <w:sz w:val="28"/>
                <w:szCs w:val="24"/>
              </w:rPr>
              <w:t>÷4</w:t>
            </w:r>
          </w:p>
          <w:p w:rsidR="00C870CE" w:rsidRDefault="00C870C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£60</w:t>
            </w:r>
          </w:p>
          <w:p w:rsidR="00C870CE" w:rsidRPr="000A77A2" w:rsidRDefault="00C870CE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 £180</w:t>
            </w:r>
          </w:p>
        </w:tc>
        <w:tc>
          <w:tcPr>
            <w:tcW w:w="850" w:type="dxa"/>
            <w:vAlign w:val="center"/>
          </w:tcPr>
          <w:p w:rsidR="00287E68" w:rsidRDefault="00C870CE" w:rsidP="004F5D92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</w:p>
        </w:tc>
      </w:tr>
      <w:tr w:rsidR="00287E68" w:rsidTr="00287E68">
        <w:trPr>
          <w:trHeight w:val="567"/>
        </w:trPr>
        <w:tc>
          <w:tcPr>
            <w:tcW w:w="850" w:type="dxa"/>
          </w:tcPr>
          <w:p w:rsidR="00287E68" w:rsidRDefault="00377A95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br w:type="page"/>
            </w:r>
            <w:r w:rsidR="00287E68">
              <w:rPr>
                <w:rFonts w:ascii="Tahoma" w:hAnsi="Tahoma" w:cs="Tahoma"/>
                <w:sz w:val="28"/>
                <w:szCs w:val="24"/>
              </w:rPr>
              <w:t>10.</w:t>
            </w:r>
          </w:p>
        </w:tc>
        <w:tc>
          <w:tcPr>
            <w:tcW w:w="8504" w:type="dxa"/>
            <w:vAlign w:val="center"/>
          </w:tcPr>
          <w:p w:rsidR="00507ECD" w:rsidRDefault="005A0CAF" w:rsidP="00507ECD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– (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)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5A0CAF" w:rsidRDefault="005A0CAF" w:rsidP="005A0CAF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= 32 so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= 8</w:t>
            </w:r>
          </w:p>
          <w:p w:rsidR="005A0CAF" w:rsidRPr="000A77A2" w:rsidRDefault="005A0CAF" w:rsidP="005A0CAF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= 2 x 8 = 16 marbles</w:t>
            </w:r>
          </w:p>
        </w:tc>
        <w:tc>
          <w:tcPr>
            <w:tcW w:w="5102" w:type="dxa"/>
            <w:vAlign w:val="center"/>
          </w:tcPr>
          <w:p w:rsidR="005A0CAF" w:rsidRDefault="005A0CA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w:r>
              <w:rPr>
                <w:rFonts w:ascii="Tahoma" w:hAnsi="Tahoma" w:cs="Tahoma"/>
                <w:sz w:val="28"/>
                <w:szCs w:val="24"/>
              </w:rPr>
              <w:t>attempt to subtract fractions from 1</w:t>
            </w:r>
          </w:p>
          <w:p w:rsidR="00377A95" w:rsidRDefault="005A0CAF" w:rsidP="00287E68">
            <w:pPr>
              <w:pStyle w:val="NoSpacing"/>
              <w:rPr>
                <w:rFonts w:ascii="Tahoma" w:eastAsiaTheme="minorEastAsi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4"/>
              </w:rPr>
              <w:t xml:space="preserve">1 mark for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seen</w:t>
            </w:r>
          </w:p>
          <w:p w:rsidR="005A0CAF" w:rsidRDefault="005A0CA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 w:val="28"/>
                      <w:szCs w:val="28"/>
                    </w:rPr>
                    <m:t>9</m:t>
                  </m:r>
                </m:den>
              </m:f>
            </m:oMath>
            <w:r>
              <w:rPr>
                <w:rFonts w:ascii="Tahoma" w:eastAsiaTheme="minorEastAsia" w:hAnsi="Tahoma" w:cs="Tahoma"/>
                <w:sz w:val="28"/>
                <w:szCs w:val="28"/>
              </w:rPr>
              <w:t xml:space="preserve"> calculated</w:t>
            </w:r>
          </w:p>
          <w:p w:rsidR="005A0CAF" w:rsidRPr="000A77A2" w:rsidRDefault="005A0CA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correct answer</w:t>
            </w:r>
          </w:p>
        </w:tc>
        <w:tc>
          <w:tcPr>
            <w:tcW w:w="850" w:type="dxa"/>
            <w:vAlign w:val="center"/>
          </w:tcPr>
          <w:p w:rsidR="00287E68" w:rsidRDefault="005A0CAF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</w:p>
        </w:tc>
      </w:tr>
    </w:tbl>
    <w:p w:rsidR="00146F07" w:rsidRDefault="00146F07">
      <w:r>
        <w:br w:type="page"/>
      </w:r>
    </w:p>
    <w:tbl>
      <w:tblPr>
        <w:tblStyle w:val="TableGrid"/>
        <w:tblW w:w="15306" w:type="dxa"/>
        <w:tblLook w:val="04A0" w:firstRow="1" w:lastRow="0" w:firstColumn="1" w:lastColumn="0" w:noHBand="0" w:noVBand="1"/>
      </w:tblPr>
      <w:tblGrid>
        <w:gridCol w:w="850"/>
        <w:gridCol w:w="8504"/>
        <w:gridCol w:w="5102"/>
        <w:gridCol w:w="850"/>
      </w:tblGrid>
      <w:tr w:rsidR="00287E68" w:rsidTr="00287E68">
        <w:trPr>
          <w:trHeight w:val="567"/>
        </w:trPr>
        <w:tc>
          <w:tcPr>
            <w:tcW w:w="850" w:type="dxa"/>
          </w:tcPr>
          <w:p w:rsidR="00287E68" w:rsidRDefault="00287E68" w:rsidP="00477164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11.</w:t>
            </w:r>
          </w:p>
        </w:tc>
        <w:tc>
          <w:tcPr>
            <w:tcW w:w="8504" w:type="dxa"/>
            <w:vAlign w:val="center"/>
          </w:tcPr>
          <w:p w:rsidR="00146F07" w:rsidRDefault="00146F07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N = 3</w:t>
            </w:r>
          </w:p>
          <w:p w:rsidR="002D00D8" w:rsidRDefault="00146F07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O = x</w:t>
            </w:r>
          </w:p>
          <w:p w:rsidR="00146F07" w:rsidRDefault="00146F07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R = x – 10</w:t>
            </w:r>
          </w:p>
          <w:p w:rsidR="00146F07" w:rsidRDefault="00146F07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T = 21</w:t>
            </w:r>
          </w:p>
          <w:p w:rsidR="00146F07" w:rsidRDefault="00146F07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C = 294</w:t>
            </w:r>
          </w:p>
          <w:p w:rsidR="00146F07" w:rsidRDefault="00146F07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146F07" w:rsidRDefault="00146F07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294 = 3(x + x – 10 + 42)</w:t>
            </w:r>
          </w:p>
          <w:p w:rsidR="00146F07" w:rsidRDefault="00146F07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294 = 3(2x + 32)</w:t>
            </w:r>
          </w:p>
          <w:p w:rsidR="00146F07" w:rsidRDefault="00146F07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98 = 2x + 32</w:t>
            </w:r>
          </w:p>
          <w:p w:rsidR="00146F07" w:rsidRDefault="00146F07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66 = 2x</w:t>
            </w:r>
          </w:p>
          <w:p w:rsidR="00146F07" w:rsidRDefault="00146F07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 xml:space="preserve"> 33 = x</w:t>
            </w:r>
          </w:p>
          <w:p w:rsidR="00877B09" w:rsidRDefault="00877B09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</w:p>
          <w:p w:rsidR="00877B09" w:rsidRPr="000A77A2" w:rsidRDefault="00877B09" w:rsidP="004F5D92">
            <w:pPr>
              <w:pStyle w:val="NoSpacing"/>
              <w:rPr>
                <w:rFonts w:ascii="Tahoma" w:eastAsiaTheme="minorEastAsia" w:hAnsi="Tahoma" w:cs="Tahoma"/>
                <w:sz w:val="28"/>
                <w:szCs w:val="24"/>
              </w:rPr>
            </w:pPr>
            <w:r>
              <w:rPr>
                <w:rFonts w:ascii="Tahoma" w:eastAsiaTheme="minorEastAsia" w:hAnsi="Tahoma" w:cs="Tahoma"/>
                <w:sz w:val="28"/>
                <w:szCs w:val="24"/>
              </w:rPr>
              <w:t>£33</w:t>
            </w:r>
          </w:p>
        </w:tc>
        <w:tc>
          <w:tcPr>
            <w:tcW w:w="5102" w:type="dxa"/>
            <w:vAlign w:val="center"/>
          </w:tcPr>
          <w:p w:rsidR="002D00D8" w:rsidRDefault="00877B09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O or R substituted</w:t>
            </w:r>
          </w:p>
          <w:p w:rsidR="00877B09" w:rsidRDefault="00877B09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complete equation</w:t>
            </w:r>
          </w:p>
          <w:p w:rsidR="00877B09" w:rsidRDefault="00877B09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brackets expanded or ÷ 3</w:t>
            </w:r>
          </w:p>
          <w:p w:rsidR="00877B09" w:rsidRPr="000A77A2" w:rsidRDefault="00877B09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1 mark for</w:t>
            </w:r>
            <w:r>
              <w:rPr>
                <w:rFonts w:ascii="Tahoma" w:hAnsi="Tahoma" w:cs="Tahoma"/>
                <w:sz w:val="28"/>
                <w:szCs w:val="24"/>
              </w:rPr>
              <w:t xml:space="preserve"> correct answer</w:t>
            </w:r>
          </w:p>
        </w:tc>
        <w:tc>
          <w:tcPr>
            <w:tcW w:w="850" w:type="dxa"/>
            <w:vAlign w:val="center"/>
          </w:tcPr>
          <w:p w:rsidR="00287E68" w:rsidRDefault="00C34D67" w:rsidP="00287E68">
            <w:pPr>
              <w:pStyle w:val="NoSpacing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477164" w:rsidRPr="007619F3" w:rsidRDefault="00477164" w:rsidP="007619F3">
      <w:pPr>
        <w:pStyle w:val="NoSpacing"/>
        <w:rPr>
          <w:rFonts w:ascii="Tahoma" w:hAnsi="Tahoma" w:cs="Tahoma"/>
          <w:sz w:val="28"/>
          <w:szCs w:val="24"/>
        </w:rPr>
      </w:pPr>
    </w:p>
    <w:sectPr w:rsidR="00477164" w:rsidRPr="007619F3" w:rsidSect="00287E6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4A3" w:rsidRDefault="00ED14A3" w:rsidP="007619F3">
      <w:pPr>
        <w:spacing w:after="0" w:line="240" w:lineRule="auto"/>
      </w:pPr>
      <w:r>
        <w:separator/>
      </w:r>
    </w:p>
  </w:endnote>
  <w:endnote w:type="continuationSeparator" w:id="0">
    <w:p w:rsidR="00ED14A3" w:rsidRDefault="00ED14A3" w:rsidP="0076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284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5400" w:rsidRDefault="004A5400" w:rsidP="00992BD3">
        <w:pPr>
          <w:pStyle w:val="Footer"/>
          <w:tabs>
            <w:tab w:val="right" w:pos="10466"/>
          </w:tabs>
        </w:pPr>
        <w:r>
          <w:t>DGL 2015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4D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A5400" w:rsidRDefault="004A54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4A3" w:rsidRDefault="00ED14A3" w:rsidP="007619F3">
      <w:pPr>
        <w:spacing w:after="0" w:line="240" w:lineRule="auto"/>
      </w:pPr>
      <w:r>
        <w:separator/>
      </w:r>
    </w:p>
  </w:footnote>
  <w:footnote w:type="continuationSeparator" w:id="0">
    <w:p w:rsidR="00ED14A3" w:rsidRDefault="00ED14A3" w:rsidP="0076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F05"/>
    <w:multiLevelType w:val="hybridMultilevel"/>
    <w:tmpl w:val="F7F66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23228"/>
    <w:multiLevelType w:val="hybridMultilevel"/>
    <w:tmpl w:val="D542E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00FF4"/>
    <w:multiLevelType w:val="hybridMultilevel"/>
    <w:tmpl w:val="FCC0D5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F3"/>
    <w:rsid w:val="00032F30"/>
    <w:rsid w:val="000659FE"/>
    <w:rsid w:val="00077410"/>
    <w:rsid w:val="000877A5"/>
    <w:rsid w:val="00090691"/>
    <w:rsid w:val="00094220"/>
    <w:rsid w:val="000A77A2"/>
    <w:rsid w:val="000B4262"/>
    <w:rsid w:val="000D528B"/>
    <w:rsid w:val="00111EA8"/>
    <w:rsid w:val="00111EE8"/>
    <w:rsid w:val="00115AFE"/>
    <w:rsid w:val="001467A2"/>
    <w:rsid w:val="00146F07"/>
    <w:rsid w:val="0015549F"/>
    <w:rsid w:val="001A0D39"/>
    <w:rsid w:val="001B546A"/>
    <w:rsid w:val="001E56B7"/>
    <w:rsid w:val="00283AAB"/>
    <w:rsid w:val="00287E68"/>
    <w:rsid w:val="00292B68"/>
    <w:rsid w:val="002940F3"/>
    <w:rsid w:val="002A67BD"/>
    <w:rsid w:val="002D00D8"/>
    <w:rsid w:val="002D1CA0"/>
    <w:rsid w:val="002E1CD1"/>
    <w:rsid w:val="00301850"/>
    <w:rsid w:val="003020D9"/>
    <w:rsid w:val="0032506A"/>
    <w:rsid w:val="00333DD9"/>
    <w:rsid w:val="003514EA"/>
    <w:rsid w:val="00365B27"/>
    <w:rsid w:val="00377A95"/>
    <w:rsid w:val="003866C3"/>
    <w:rsid w:val="003869E8"/>
    <w:rsid w:val="003A7F06"/>
    <w:rsid w:val="003D26E6"/>
    <w:rsid w:val="003F0E47"/>
    <w:rsid w:val="003F29F1"/>
    <w:rsid w:val="003F5874"/>
    <w:rsid w:val="004214BE"/>
    <w:rsid w:val="00435857"/>
    <w:rsid w:val="0043784D"/>
    <w:rsid w:val="00464890"/>
    <w:rsid w:val="00477164"/>
    <w:rsid w:val="00485061"/>
    <w:rsid w:val="00492975"/>
    <w:rsid w:val="004A5400"/>
    <w:rsid w:val="004B71E1"/>
    <w:rsid w:val="004C0854"/>
    <w:rsid w:val="004F5D92"/>
    <w:rsid w:val="00507ECD"/>
    <w:rsid w:val="00545CAF"/>
    <w:rsid w:val="00551059"/>
    <w:rsid w:val="00581686"/>
    <w:rsid w:val="005A0CAF"/>
    <w:rsid w:val="005D3ED9"/>
    <w:rsid w:val="005D59FF"/>
    <w:rsid w:val="00617E9A"/>
    <w:rsid w:val="00631879"/>
    <w:rsid w:val="006C5208"/>
    <w:rsid w:val="006D2D4F"/>
    <w:rsid w:val="006E2267"/>
    <w:rsid w:val="007016A7"/>
    <w:rsid w:val="00713612"/>
    <w:rsid w:val="007150E3"/>
    <w:rsid w:val="0073633C"/>
    <w:rsid w:val="00755121"/>
    <w:rsid w:val="007619F3"/>
    <w:rsid w:val="007B363E"/>
    <w:rsid w:val="007B3C21"/>
    <w:rsid w:val="007B7A2E"/>
    <w:rsid w:val="007E0851"/>
    <w:rsid w:val="008019A9"/>
    <w:rsid w:val="008039BC"/>
    <w:rsid w:val="00806494"/>
    <w:rsid w:val="00826DE0"/>
    <w:rsid w:val="00835693"/>
    <w:rsid w:val="00877B09"/>
    <w:rsid w:val="00946214"/>
    <w:rsid w:val="00992BD3"/>
    <w:rsid w:val="009B5BD3"/>
    <w:rsid w:val="00A27F30"/>
    <w:rsid w:val="00A36300"/>
    <w:rsid w:val="00A47250"/>
    <w:rsid w:val="00A60128"/>
    <w:rsid w:val="00A8663E"/>
    <w:rsid w:val="00AA6688"/>
    <w:rsid w:val="00AB45AB"/>
    <w:rsid w:val="00AE4742"/>
    <w:rsid w:val="00B23706"/>
    <w:rsid w:val="00B41D16"/>
    <w:rsid w:val="00BD2444"/>
    <w:rsid w:val="00C34D67"/>
    <w:rsid w:val="00C6230D"/>
    <w:rsid w:val="00C64479"/>
    <w:rsid w:val="00C65F1A"/>
    <w:rsid w:val="00C70A65"/>
    <w:rsid w:val="00C870CE"/>
    <w:rsid w:val="00CA5235"/>
    <w:rsid w:val="00D01CAB"/>
    <w:rsid w:val="00D31A23"/>
    <w:rsid w:val="00D360C7"/>
    <w:rsid w:val="00D5383D"/>
    <w:rsid w:val="00D87DDB"/>
    <w:rsid w:val="00DB1FE0"/>
    <w:rsid w:val="00E25557"/>
    <w:rsid w:val="00E338A8"/>
    <w:rsid w:val="00E43F54"/>
    <w:rsid w:val="00E71CD4"/>
    <w:rsid w:val="00EA1389"/>
    <w:rsid w:val="00ED14A3"/>
    <w:rsid w:val="00F02229"/>
    <w:rsid w:val="00F77A82"/>
    <w:rsid w:val="00FA30A6"/>
    <w:rsid w:val="00FD6BA4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ECD34-36FE-4125-BE7B-E14A34E2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9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9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619F3"/>
    <w:pPr>
      <w:spacing w:after="0" w:line="240" w:lineRule="auto"/>
    </w:pPr>
  </w:style>
  <w:style w:type="table" w:styleId="TableGrid">
    <w:name w:val="Table Grid"/>
    <w:basedOn w:val="TableNormal"/>
    <w:uiPriority w:val="59"/>
    <w:rsid w:val="0076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9F3"/>
  </w:style>
  <w:style w:type="paragraph" w:styleId="Footer">
    <w:name w:val="footer"/>
    <w:basedOn w:val="Normal"/>
    <w:link w:val="FooterChar"/>
    <w:uiPriority w:val="99"/>
    <w:unhideWhenUsed/>
    <w:rsid w:val="00761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9F3"/>
  </w:style>
  <w:style w:type="paragraph" w:customStyle="1" w:styleId="Normal0">
    <w:name w:val="[Normal]"/>
    <w:rsid w:val="002D1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rsid w:val="002D1CA0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Normal0"/>
    <w:uiPriority w:val="99"/>
    <w:rsid w:val="002D1CA0"/>
    <w:pPr>
      <w:spacing w:before="60" w:after="6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6E2267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rsid w:val="003514EA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rsid w:val="003514EA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rsid w:val="003866C3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0"/>
    <w:uiPriority w:val="99"/>
    <w:rsid w:val="003866C3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3866C3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rsid w:val="003866C3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ttom">
    <w:name w:val="Bottom"/>
    <w:basedOn w:val="Normal0"/>
    <w:uiPriority w:val="99"/>
    <w:rsid w:val="003866C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1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BC0FE-AA47-4F50-AEE4-BC9262CB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Glover</cp:lastModifiedBy>
  <cp:revision>19</cp:revision>
  <cp:lastPrinted>2015-05-22T14:58:00Z</cp:lastPrinted>
  <dcterms:created xsi:type="dcterms:W3CDTF">2015-08-20T12:52:00Z</dcterms:created>
  <dcterms:modified xsi:type="dcterms:W3CDTF">2015-08-20T14:27:00Z</dcterms:modified>
</cp:coreProperties>
</file>