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95221B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79744" behindDoc="0" locked="0" layoutInCell="1" allowOverlap="1" wp14:anchorId="5102242B" wp14:editId="5A32714B">
            <wp:simplePos x="0" y="0"/>
            <wp:positionH relativeFrom="column">
              <wp:posOffset>2006930</wp:posOffset>
            </wp:positionH>
            <wp:positionV relativeFrom="paragraph">
              <wp:posOffset>-6490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E169F3">
        <w:rPr>
          <w:rFonts w:ascii="Tahoma" w:hAnsi="Tahoma" w:cs="Tahoma"/>
          <w:b/>
          <w:sz w:val="36"/>
        </w:rPr>
        <w:t>5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5602F1">
        <w:rPr>
          <w:rFonts w:ascii="Tahoma" w:hAnsi="Tahoma" w:cs="Tahoma"/>
          <w:b/>
          <w:sz w:val="36"/>
        </w:rPr>
        <w:t>2</w:t>
      </w:r>
    </w:p>
    <w:p w:rsidR="007619F3" w:rsidRPr="007619F3" w:rsidRDefault="000557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55BBFC0F" wp14:editId="27C1A9B6">
            <wp:simplePos x="0" y="0"/>
            <wp:positionH relativeFrom="column">
              <wp:posOffset>5895975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00" w:rsidRPr="007619F3" w:rsidRDefault="00055700" w:rsidP="00055700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5700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pt;height:106.6pt" o:ole="">
                  <v:imagedata r:id="rId9" o:title=""/>
                </v:shape>
                <o:OLEObject Type="Embed" ProgID="PBrush" ShapeID="_x0000_i1025" DrawAspect="Content" ObjectID="_1501065204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5pt;height:106.6pt" o:ole="">
                  <v:imagedata r:id="rId11" o:title=""/>
                </v:shape>
                <o:OLEObject Type="Embed" ProgID="PBrush" ShapeID="_x0000_i1026" DrawAspect="Content" ObjectID="_1501065205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87"/>
        <w:gridCol w:w="8335"/>
        <w:gridCol w:w="1066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100A3B" w:rsidTr="00EB5012">
        <w:tc>
          <w:tcPr>
            <w:tcW w:w="1087" w:type="dxa"/>
          </w:tcPr>
          <w:p w:rsidR="00100A3B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335" w:type="dxa"/>
          </w:tcPr>
          <w:p w:rsidR="000B6E0B" w:rsidRPr="000B6E0B" w:rsidRDefault="00E169F3" w:rsidP="000B6E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0B6E0B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633BF72" wp14:editId="6A44692E">
                  <wp:simplePos x="0" y="0"/>
                  <wp:positionH relativeFrom="column">
                    <wp:posOffset>4367530</wp:posOffset>
                  </wp:positionH>
                  <wp:positionV relativeFrom="paragraph">
                    <wp:posOffset>39370</wp:posOffset>
                  </wp:positionV>
                  <wp:extent cx="743585" cy="74993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E0B" w:rsidRPr="000B6E0B">
              <w:rPr>
                <w:rFonts w:ascii="Tahoma" w:hAnsi="Tahoma" w:cs="Tahoma"/>
                <w:sz w:val="28"/>
                <w:szCs w:val="28"/>
              </w:rPr>
              <w:t>In a sale, normal prices are reduced by 25%.</w:t>
            </w:r>
            <w:r w:rsidR="000B6E0B" w:rsidRPr="000B6E0B">
              <w:rPr>
                <w:rFonts w:ascii="Tahoma" w:hAnsi="Tahoma" w:cs="Tahoma"/>
                <w:sz w:val="28"/>
                <w:szCs w:val="28"/>
              </w:rPr>
              <w:br/>
              <w:t>The sale price of a saw is £12.75</w:t>
            </w:r>
            <w:r w:rsidR="000B6E0B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0B6E0B" w:rsidRPr="000B6E0B">
              <w:rPr>
                <w:rFonts w:ascii="Tahoma" w:hAnsi="Tahoma" w:cs="Tahoma"/>
                <w:sz w:val="28"/>
                <w:szCs w:val="28"/>
              </w:rPr>
              <w:t>Calculate the normal price of the saw.</w:t>
            </w:r>
          </w:p>
          <w:p w:rsidR="000B6E0B" w:rsidRDefault="000B6E0B" w:rsidP="000B6E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B6E0B" w:rsidRDefault="000B6E0B" w:rsidP="000B6E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B6E0B" w:rsidRPr="000B6E0B" w:rsidRDefault="000B6E0B" w:rsidP="000B6E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B6E0B" w:rsidRDefault="000B6E0B" w:rsidP="000B6E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B6E0B" w:rsidRPr="000B6E0B" w:rsidRDefault="000B6E0B" w:rsidP="000B6E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B6E0B" w:rsidRPr="000B6E0B" w:rsidRDefault="000B6E0B" w:rsidP="000B6E0B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0B6E0B">
              <w:rPr>
                <w:rFonts w:ascii="Tahoma" w:hAnsi="Tahoma" w:cs="Tahoma"/>
                <w:sz w:val="28"/>
                <w:szCs w:val="28"/>
              </w:rPr>
              <w:t>£__________</w:t>
            </w:r>
          </w:p>
          <w:p w:rsidR="00D07197" w:rsidRPr="000B6E0B" w:rsidRDefault="00D07197" w:rsidP="000B6E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100A3B" w:rsidRDefault="00EA48D8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92E56" w:rsidTr="00EB5012">
        <w:tc>
          <w:tcPr>
            <w:tcW w:w="1087" w:type="dxa"/>
          </w:tcPr>
          <w:p w:rsidR="00692E56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335" w:type="dxa"/>
          </w:tcPr>
          <w:p w:rsidR="00EA48D8" w:rsidRPr="00EA48D8" w:rsidRDefault="00E169F3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48D8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D83F1B6" wp14:editId="29DCB174">
                  <wp:simplePos x="0" y="0"/>
                  <wp:positionH relativeFrom="column">
                    <wp:posOffset>4367530</wp:posOffset>
                  </wp:positionH>
                  <wp:positionV relativeFrom="paragraph">
                    <wp:posOffset>96520</wp:posOffset>
                  </wp:positionV>
                  <wp:extent cx="743585" cy="74993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>In a factory, chemical reactions are carried out in spherical containers.</w:t>
            </w:r>
            <w:r w:rsidR="00EA48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The time, </w:t>
            </w:r>
            <w:r w:rsidR="00EA48D8"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T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 minutes, the chemical reaction takes is directly proportional to the square of the radius, </w:t>
            </w:r>
            <w:r w:rsidR="00EA48D8"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EA48D8">
              <w:rPr>
                <w:rFonts w:ascii="Tahoma" w:hAnsi="Tahoma" w:cs="Tahoma"/>
                <w:sz w:val="28"/>
                <w:szCs w:val="28"/>
              </w:rPr>
              <w:t xml:space="preserve">cm, of the spherical container. 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When </w:t>
            </w:r>
            <w:r w:rsidR="00EA48D8"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 = 120, </w:t>
            </w:r>
            <w:r w:rsidR="00EA48D8"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T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 = 32</w:t>
            </w:r>
            <w:r w:rsidR="00EA48D8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Find the value of </w:t>
            </w:r>
            <w:r w:rsidR="00EA48D8"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T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 when </w:t>
            </w:r>
            <w:r w:rsidR="00EA48D8"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="00EA48D8" w:rsidRPr="00EA48D8">
              <w:rPr>
                <w:rFonts w:ascii="Tahoma" w:hAnsi="Tahoma" w:cs="Tahoma"/>
                <w:sz w:val="28"/>
                <w:szCs w:val="28"/>
              </w:rPr>
              <w:t xml:space="preserve"> = 150</w:t>
            </w:r>
          </w:p>
          <w:p w:rsidR="00EA48D8" w:rsidRP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Default="00BF16E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Default="00BF16E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Default="00BF16E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Default="00BF16E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Default="00BF16E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72074" w:rsidRDefault="0047207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72074" w:rsidRDefault="0047207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72074" w:rsidRDefault="0047207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72074" w:rsidRDefault="0047207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72074" w:rsidRPr="00EA48D8" w:rsidRDefault="00472074" w:rsidP="0047207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8418D2" w:rsidRPr="00EA48D8" w:rsidRDefault="008418D2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692E56" w:rsidRDefault="00EA48D8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5317D5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F37F82" w:rsidTr="00EB5012">
        <w:trPr>
          <w:trHeight w:val="20"/>
        </w:trPr>
        <w:tc>
          <w:tcPr>
            <w:tcW w:w="1087" w:type="dxa"/>
          </w:tcPr>
          <w:p w:rsidR="00F37F82" w:rsidRDefault="00F37F82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335" w:type="dxa"/>
            <w:vAlign w:val="center"/>
          </w:tcPr>
          <w:p w:rsidR="00F37F82" w:rsidRDefault="00F37F82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Work out the value of     </w:t>
            </w:r>
            <w:r w:rsidR="007D3DFD">
              <w:rPr>
                <w:rFonts w:ascii="Tahoma" w:hAnsi="Tahoma" w:cs="Tahoma"/>
                <w:sz w:val="28"/>
                <w:szCs w:val="28"/>
              </w:rPr>
              <w:t>27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2/3</w:t>
            </w:r>
          </w:p>
          <w:p w:rsidR="00F37F82" w:rsidRDefault="00F37F82" w:rsidP="00BD11D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F37F82" w:rsidRPr="00456563" w:rsidRDefault="00F37F82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F37F82" w:rsidRDefault="00F37F82" w:rsidP="00BD11D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B6AC9" w:rsidTr="00EB5012">
        <w:tc>
          <w:tcPr>
            <w:tcW w:w="1087" w:type="dxa"/>
          </w:tcPr>
          <w:p w:rsidR="003B6AC9" w:rsidRDefault="00E169F3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335" w:type="dxa"/>
          </w:tcPr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F16E4">
              <w:rPr>
                <w:rFonts w:ascii="Tahoma" w:hAnsi="Tahoma" w:cs="Tahoma"/>
                <w:sz w:val="28"/>
                <w:szCs w:val="28"/>
              </w:rPr>
              <w:t>Work out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BF16E4">
              <w:rPr>
                <w:rFonts w:ascii="Tahoma" w:hAnsi="Tahoma" w:cs="Tahoma"/>
                <w:sz w:val="28"/>
                <w:szCs w:val="28"/>
              </w:rPr>
              <w:t>(5 × 10</w:t>
            </w:r>
            <w:r w:rsidRPr="00BF16E4">
              <w:rPr>
                <w:rFonts w:ascii="Tahoma" w:hAnsi="Tahoma" w:cs="Tahoma"/>
                <w:position w:val="10"/>
                <w:sz w:val="28"/>
                <w:szCs w:val="28"/>
              </w:rPr>
              <w:t>4</w:t>
            </w:r>
            <w:r w:rsidRPr="00BF16E4">
              <w:rPr>
                <w:rFonts w:ascii="Tahoma" w:hAnsi="Tahoma" w:cs="Tahoma"/>
                <w:sz w:val="28"/>
                <w:szCs w:val="28"/>
              </w:rPr>
              <w:t>) × (6 × 10</w:t>
            </w:r>
            <w:r w:rsidRPr="00BF16E4">
              <w:rPr>
                <w:rFonts w:ascii="Tahoma" w:hAnsi="Tahoma" w:cs="Tahoma"/>
                <w:position w:val="10"/>
                <w:sz w:val="28"/>
                <w:szCs w:val="28"/>
              </w:rPr>
              <w:t>9</w:t>
            </w:r>
            <w:r w:rsidRPr="00BF16E4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F16E4">
              <w:rPr>
                <w:rFonts w:ascii="Tahoma" w:hAnsi="Tahoma" w:cs="Tahoma"/>
                <w:sz w:val="28"/>
                <w:szCs w:val="28"/>
              </w:rPr>
              <w:t>Give your answer in standard form.</w:t>
            </w:r>
          </w:p>
          <w:p w:rsid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Pr="00BF16E4" w:rsidRDefault="00BF16E4" w:rsidP="00BF16E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F16E4"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3B6AC9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F16E4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1066" w:type="dxa"/>
            <w:vAlign w:val="bottom"/>
          </w:tcPr>
          <w:p w:rsidR="003B6AC9" w:rsidRDefault="00BF16E4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5317D5" w:rsidRPr="00F02229" w:rsidRDefault="005317D5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lastRenderedPageBreak/>
              <w:t>C - Algebra</w:t>
            </w:r>
          </w:p>
        </w:tc>
      </w:tr>
      <w:tr w:rsidR="00AD4355" w:rsidTr="00EB5012">
        <w:tc>
          <w:tcPr>
            <w:tcW w:w="1087" w:type="dxa"/>
          </w:tcPr>
          <w:p w:rsidR="00AD4355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335" w:type="dxa"/>
          </w:tcPr>
          <w:p w:rsid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F16E4">
              <w:rPr>
                <w:rFonts w:ascii="Tahoma" w:hAnsi="Tahoma" w:cs="Tahoma"/>
                <w:sz w:val="28"/>
                <w:szCs w:val="28"/>
              </w:rPr>
              <w:t xml:space="preserve">Complete this table of values for </w:t>
            </w:r>
            <w:r w:rsidRPr="00BF16E4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BF16E4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BF16E4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BF16E4"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BF16E4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BF16E4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BF16E4">
              <w:rPr>
                <w:rFonts w:ascii="Tahoma" w:hAnsi="Tahoma" w:cs="Tahoma"/>
                <w:sz w:val="28"/>
                <w:szCs w:val="28"/>
              </w:rPr>
              <w:t xml:space="preserve"> – 2</w:t>
            </w: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127" w:type="dxa"/>
              <w:tblLook w:val="0000" w:firstRow="0" w:lastRow="0" w:firstColumn="0" w:lastColumn="0" w:noHBand="0" w:noVBand="0"/>
            </w:tblPr>
            <w:tblGrid>
              <w:gridCol w:w="921"/>
              <w:gridCol w:w="922"/>
              <w:gridCol w:w="922"/>
              <w:gridCol w:w="922"/>
              <w:gridCol w:w="922"/>
              <w:gridCol w:w="922"/>
            </w:tblGrid>
            <w:tr w:rsidR="00BF16E4" w:rsidRPr="00BF16E4" w:rsidTr="00BF16E4">
              <w:trPr>
                <w:trHeight w:val="510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sz w:val="28"/>
                      <w:szCs w:val="28"/>
                    </w:rPr>
                    <w:t>–2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sz w:val="28"/>
                      <w:szCs w:val="28"/>
                    </w:rPr>
                    <w:t>–1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</w:tr>
            <w:tr w:rsidR="00BF16E4" w:rsidRPr="00BF16E4" w:rsidTr="00BF16E4">
              <w:trPr>
                <w:trHeight w:val="510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i/>
                      <w:iCs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sz w:val="28"/>
                      <w:szCs w:val="28"/>
                    </w:rPr>
                    <w:t>–12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BF16E4"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6E4" w:rsidRPr="00BF16E4" w:rsidRDefault="00BF16E4" w:rsidP="00BF16E4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F16E4">
              <w:rPr>
                <w:rFonts w:ascii="Tahoma" w:hAnsi="Tahoma" w:cs="Tahoma"/>
                <w:sz w:val="28"/>
                <w:szCs w:val="28"/>
              </w:rPr>
              <w:t xml:space="preserve">On the grid, draw the graph of </w:t>
            </w:r>
            <w:r w:rsidRPr="00BF16E4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BF16E4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Pr="00BF16E4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BF16E4">
              <w:rPr>
                <w:rFonts w:ascii="Tahoma" w:hAnsi="Tahoma" w:cs="Tahoma"/>
                <w:position w:val="10"/>
                <w:sz w:val="28"/>
                <w:szCs w:val="28"/>
              </w:rPr>
              <w:t>3</w:t>
            </w:r>
            <w:r w:rsidRPr="00BF16E4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 w:rsidRPr="00BF16E4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BF16E4">
              <w:rPr>
                <w:rFonts w:ascii="Tahoma" w:hAnsi="Tahoma" w:cs="Tahoma"/>
                <w:sz w:val="28"/>
                <w:szCs w:val="28"/>
              </w:rPr>
              <w:t xml:space="preserve"> – 2</w:t>
            </w: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F16E4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001DA9" wp14:editId="697EC405">
                  <wp:extent cx="5067300" cy="6661136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666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70D" w:rsidRDefault="0018470D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F16E4" w:rsidRPr="00BF16E4" w:rsidRDefault="00BF16E4" w:rsidP="00BF16E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AD4355" w:rsidRDefault="00BF16E4" w:rsidP="00CA5F5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C2638E" w:rsidTr="00EB5012">
        <w:tc>
          <w:tcPr>
            <w:tcW w:w="1087" w:type="dxa"/>
          </w:tcPr>
          <w:p w:rsidR="00C2638E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335" w:type="dxa"/>
          </w:tcPr>
          <w:p w:rsidR="00C04940" w:rsidRPr="00C04940" w:rsidRDefault="00C04940" w:rsidP="00C04940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0494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146F666" wp14:editId="0A677EB9">
                  <wp:extent cx="3733800" cy="2182837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18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940" w:rsidRP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04940">
              <w:rPr>
                <w:rFonts w:ascii="Tahoma" w:hAnsi="Tahoma" w:cs="Tahoma"/>
                <w:sz w:val="28"/>
                <w:szCs w:val="28"/>
              </w:rPr>
              <w:t xml:space="preserve">The diagram shows </w:t>
            </w: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Pr="00C04940">
              <w:rPr>
                <w:rFonts w:ascii="Tahoma" w:hAnsi="Tahoma" w:cs="Tahoma"/>
                <w:sz w:val="28"/>
                <w:szCs w:val="28"/>
              </w:rPr>
              <w:t xml:space="preserve"> points </w:t>
            </w:r>
            <w:r w:rsidRPr="00C04940">
              <w:rPr>
                <w:rFonts w:ascii="Tahoma" w:hAnsi="Tahoma" w:cs="Tahoma"/>
                <w:i/>
                <w:iCs/>
                <w:sz w:val="28"/>
                <w:szCs w:val="28"/>
              </w:rPr>
              <w:t>A</w:t>
            </w:r>
            <w:r w:rsidRPr="00C04940">
              <w:rPr>
                <w:rFonts w:ascii="Tahoma" w:hAnsi="Tahoma" w:cs="Tahoma"/>
                <w:sz w:val="28"/>
                <w:szCs w:val="28"/>
              </w:rPr>
              <w:t xml:space="preserve"> (–1, 5), </w:t>
            </w:r>
            <w:r w:rsidRPr="00C04940">
              <w:rPr>
                <w:rFonts w:ascii="Tahoma" w:hAnsi="Tahoma" w:cs="Tahoma"/>
                <w:i/>
                <w:iCs/>
                <w:sz w:val="28"/>
                <w:szCs w:val="28"/>
              </w:rPr>
              <w:t>B</w:t>
            </w:r>
            <w:r w:rsidRPr="00C04940">
              <w:rPr>
                <w:rFonts w:ascii="Tahoma" w:hAnsi="Tahoma" w:cs="Tahoma"/>
                <w:sz w:val="28"/>
                <w:szCs w:val="28"/>
              </w:rPr>
              <w:t xml:space="preserve"> (2, – 1) and </w:t>
            </w:r>
            <w:r w:rsidRPr="00C04940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C04940">
              <w:rPr>
                <w:rFonts w:ascii="Tahoma" w:hAnsi="Tahoma" w:cs="Tahoma"/>
                <w:sz w:val="28"/>
                <w:szCs w:val="28"/>
              </w:rPr>
              <w:t xml:space="preserve"> (0, 5).</w:t>
            </w:r>
          </w:p>
          <w:p w:rsidR="00C04940" w:rsidRP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04940">
              <w:rPr>
                <w:rFonts w:ascii="Tahoma" w:hAnsi="Tahoma" w:cs="Tahoma"/>
                <w:sz w:val="28"/>
                <w:szCs w:val="28"/>
              </w:rPr>
              <w:t xml:space="preserve">A line </w:t>
            </w:r>
            <w:r w:rsidRPr="00C04940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C04940">
              <w:rPr>
                <w:rFonts w:ascii="Tahoma" w:hAnsi="Tahoma" w:cs="Tahoma"/>
                <w:sz w:val="28"/>
                <w:szCs w:val="28"/>
              </w:rPr>
              <w:t xml:space="preserve"> is parallel to </w:t>
            </w:r>
            <w:r w:rsidRPr="00C04940">
              <w:rPr>
                <w:rFonts w:ascii="Tahoma" w:hAnsi="Tahoma" w:cs="Tahoma"/>
                <w:i/>
                <w:iCs/>
                <w:sz w:val="28"/>
                <w:szCs w:val="28"/>
              </w:rPr>
              <w:t>AB</w:t>
            </w:r>
            <w:r w:rsidRPr="00C04940">
              <w:rPr>
                <w:rFonts w:ascii="Tahoma" w:hAnsi="Tahoma" w:cs="Tahoma"/>
                <w:sz w:val="28"/>
                <w:szCs w:val="28"/>
              </w:rPr>
              <w:t xml:space="preserve"> and passes through </w:t>
            </w:r>
            <w:r w:rsidRPr="00C04940">
              <w:rPr>
                <w:rFonts w:ascii="Tahoma" w:hAnsi="Tahoma" w:cs="Tahoma"/>
                <w:i/>
                <w:iCs/>
                <w:sz w:val="28"/>
                <w:szCs w:val="28"/>
              </w:rPr>
              <w:t>C</w:t>
            </w:r>
            <w:r w:rsidRPr="00C04940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C04940" w:rsidRP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C04940">
              <w:rPr>
                <w:rFonts w:ascii="Tahoma" w:hAnsi="Tahoma" w:cs="Tahoma"/>
                <w:sz w:val="28"/>
                <w:szCs w:val="28"/>
              </w:rPr>
              <w:t xml:space="preserve">Find the equation of the line </w:t>
            </w:r>
            <w:r w:rsidRPr="00C04940">
              <w:rPr>
                <w:rFonts w:ascii="Tahoma" w:hAnsi="Tahoma" w:cs="Tahoma"/>
                <w:b/>
                <w:bCs/>
                <w:sz w:val="28"/>
                <w:szCs w:val="28"/>
              </w:rPr>
              <w:t>L</w:t>
            </w:r>
            <w:r w:rsidRPr="00C04940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Pr="00C04940" w:rsidRDefault="00C04940" w:rsidP="00C0494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C2638E" w:rsidRPr="00C04940" w:rsidRDefault="00C04940" w:rsidP="00C0494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C2638E" w:rsidRDefault="00C04940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04940" w:rsidTr="00EB5012">
        <w:trPr>
          <w:trHeight w:val="227"/>
        </w:trPr>
        <w:tc>
          <w:tcPr>
            <w:tcW w:w="1087" w:type="dxa"/>
          </w:tcPr>
          <w:p w:rsidR="00C04940" w:rsidRDefault="00C04940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335" w:type="dxa"/>
          </w:tcPr>
          <w:p w:rsidR="00C04940" w:rsidRPr="00770F1A" w:rsidRDefault="00C04940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Factorise</w:t>
            </w:r>
            <w:r w:rsidRPr="00770F1A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 xml:space="preserve">x² </w:t>
            </w:r>
            <w:r w:rsidR="00EF3050">
              <w:rPr>
                <w:rFonts w:ascii="Tahoma" w:hAnsi="Tahoma" w:cs="Tahoma"/>
                <w:sz w:val="28"/>
                <w:szCs w:val="28"/>
              </w:rPr>
              <w:t>- x - 56</w:t>
            </w:r>
          </w:p>
          <w:p w:rsidR="00C04940" w:rsidRPr="00770F1A" w:rsidRDefault="00C04940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Default="00C04940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Default="00C04940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Pr="00770F1A" w:rsidRDefault="00C04940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Pr="00770F1A" w:rsidRDefault="00C04940" w:rsidP="00BD11D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C04940" w:rsidRPr="00770F1A" w:rsidRDefault="00C04940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 xml:space="preserve">Solve the equation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="00EF3050">
              <w:rPr>
                <w:rFonts w:ascii="Tahoma" w:hAnsi="Tahoma" w:cs="Tahoma"/>
                <w:sz w:val="28"/>
                <w:szCs w:val="28"/>
              </w:rPr>
              <w:t xml:space="preserve">x² - x – 56 </w:t>
            </w:r>
            <w:r>
              <w:rPr>
                <w:rFonts w:ascii="Tahoma" w:hAnsi="Tahoma" w:cs="Tahoma"/>
                <w:sz w:val="28"/>
                <w:szCs w:val="28"/>
              </w:rPr>
              <w:t>= 0</w:t>
            </w:r>
          </w:p>
          <w:p w:rsidR="00C04940" w:rsidRPr="00770F1A" w:rsidRDefault="00C04940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04940" w:rsidRPr="00770F1A" w:rsidRDefault="00C04940" w:rsidP="00BD11D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________________</w:t>
            </w:r>
          </w:p>
          <w:p w:rsidR="00C04940" w:rsidRPr="00770F1A" w:rsidRDefault="00C04940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C04940" w:rsidRDefault="00C04940" w:rsidP="00BD11D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81D6F" w:rsidTr="00EB5012">
        <w:trPr>
          <w:trHeight w:val="227"/>
        </w:trPr>
        <w:tc>
          <w:tcPr>
            <w:tcW w:w="1087" w:type="dxa"/>
          </w:tcPr>
          <w:p w:rsidR="00481D6F" w:rsidRDefault="00481D6F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335" w:type="dxa"/>
          </w:tcPr>
          <w:p w:rsidR="00481D6F" w:rsidRPr="00770F1A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70F1A">
              <w:rPr>
                <w:rFonts w:ascii="Tahoma" w:hAnsi="Tahoma" w:cs="Tahoma"/>
                <w:sz w:val="28"/>
                <w:szCs w:val="28"/>
              </w:rPr>
              <w:t>Solve the simultaneous equations</w:t>
            </w:r>
          </w:p>
          <w:p w:rsidR="00481D6F" w:rsidRPr="00481D6F" w:rsidRDefault="00481D6F" w:rsidP="00481D6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1D6F">
              <w:rPr>
                <w:rFonts w:ascii="Tahoma" w:hAnsi="Tahoma" w:cs="Tahoma"/>
                <w:sz w:val="28"/>
                <w:szCs w:val="28"/>
              </w:rPr>
              <w:t>4</w:t>
            </w:r>
            <w:r w:rsidRPr="00481D6F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x </w:t>
            </w:r>
            <w:r w:rsidRPr="00481D6F">
              <w:rPr>
                <w:rFonts w:ascii="Tahoma" w:hAnsi="Tahoma" w:cs="Tahoma"/>
                <w:sz w:val="28"/>
                <w:szCs w:val="28"/>
              </w:rPr>
              <w:t>+ 2</w:t>
            </w:r>
            <w:r w:rsidRPr="00481D6F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481D6F">
              <w:rPr>
                <w:rFonts w:ascii="Tahoma" w:hAnsi="Tahoma" w:cs="Tahoma"/>
                <w:sz w:val="28"/>
                <w:szCs w:val="28"/>
              </w:rPr>
              <w:t>= 8</w:t>
            </w:r>
          </w:p>
          <w:p w:rsidR="00481D6F" w:rsidRPr="00481D6F" w:rsidRDefault="00481D6F" w:rsidP="00481D6F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1D6F">
              <w:rPr>
                <w:rFonts w:ascii="Tahoma" w:hAnsi="Tahoma" w:cs="Tahoma"/>
                <w:sz w:val="28"/>
                <w:szCs w:val="28"/>
              </w:rPr>
              <w:t>2</w:t>
            </w:r>
            <w:r w:rsidRPr="00481D6F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x </w:t>
            </w:r>
            <w:r w:rsidRPr="00481D6F">
              <w:rPr>
                <w:rFonts w:ascii="Tahoma" w:hAnsi="Tahoma" w:cs="Tahoma"/>
                <w:sz w:val="28"/>
                <w:szCs w:val="28"/>
              </w:rPr>
              <w:t>– 5</w:t>
            </w:r>
            <w:r w:rsidRPr="00481D6F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y </w:t>
            </w:r>
            <w:r w:rsidRPr="00481D6F">
              <w:rPr>
                <w:rFonts w:ascii="Tahoma" w:hAnsi="Tahoma" w:cs="Tahoma"/>
                <w:sz w:val="28"/>
                <w:szCs w:val="28"/>
              </w:rPr>
              <w:t>= 10</w:t>
            </w:r>
          </w:p>
          <w:p w:rsidR="00481D6F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1D6F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1D6F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1D6F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1D6F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1D6F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1D6F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1D6F" w:rsidRDefault="00481D6F" w:rsidP="00BD11D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</w:t>
            </w:r>
          </w:p>
          <w:p w:rsidR="00481D6F" w:rsidRDefault="00481D6F" w:rsidP="00BD11D3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_____</w:t>
            </w:r>
          </w:p>
          <w:p w:rsidR="00481D6F" w:rsidRPr="00770F1A" w:rsidRDefault="00481D6F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481D6F" w:rsidRDefault="00481D6F" w:rsidP="00BD11D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E169F3" w:rsidTr="009764B8">
        <w:trPr>
          <w:trHeight w:val="4025"/>
        </w:trPr>
        <w:tc>
          <w:tcPr>
            <w:tcW w:w="1087" w:type="dxa"/>
          </w:tcPr>
          <w:p w:rsidR="00E169F3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335" w:type="dxa"/>
          </w:tcPr>
          <w:p w:rsidR="009764B8" w:rsidRP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764B8">
              <w:rPr>
                <w:rFonts w:ascii="Tahoma" w:hAnsi="Tahoma" w:cs="Tahoma"/>
                <w:sz w:val="28"/>
                <w:szCs w:val="28"/>
              </w:rPr>
              <w:t xml:space="preserve">Make </w:t>
            </w:r>
            <w:r w:rsidRPr="009764B8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9764B8">
              <w:rPr>
                <w:rFonts w:ascii="Tahoma" w:hAnsi="Tahoma" w:cs="Tahoma"/>
                <w:sz w:val="28"/>
                <w:szCs w:val="28"/>
              </w:rPr>
              <w:t xml:space="preserve"> the subject of</w:t>
            </w:r>
          </w:p>
          <w:p w:rsidR="009764B8" w:rsidRP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764B8">
              <w:rPr>
                <w:rFonts w:ascii="Tahoma" w:hAnsi="Tahoma" w:cs="Tahoma"/>
                <w:sz w:val="28"/>
                <w:szCs w:val="28"/>
              </w:rPr>
              <w:t>5(</w:t>
            </w:r>
            <w:r w:rsidRPr="009764B8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x </w:t>
            </w:r>
            <w:r w:rsidRPr="009764B8">
              <w:rPr>
                <w:rFonts w:ascii="Tahoma" w:hAnsi="Tahoma" w:cs="Tahoma"/>
                <w:sz w:val="28"/>
                <w:szCs w:val="28"/>
              </w:rPr>
              <w:t xml:space="preserve">– 3) = </w:t>
            </w:r>
            <w:r w:rsidRPr="009764B8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9764B8">
              <w:rPr>
                <w:rFonts w:ascii="Tahoma" w:hAnsi="Tahoma" w:cs="Tahoma"/>
                <w:sz w:val="28"/>
                <w:szCs w:val="28"/>
              </w:rPr>
              <w:t>(4 – 3</w:t>
            </w:r>
            <w:r w:rsidRPr="009764B8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9764B8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64B8" w:rsidRP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64B8" w:rsidRPr="009764B8" w:rsidRDefault="009764B8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764B8" w:rsidRPr="009764B8" w:rsidRDefault="009764B8" w:rsidP="009764B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9764B8">
              <w:rPr>
                <w:rFonts w:ascii="Tahoma" w:hAnsi="Tahoma" w:cs="Tahoma"/>
                <w:sz w:val="28"/>
                <w:szCs w:val="28"/>
              </w:rPr>
              <w:t>x = ____________</w:t>
            </w:r>
          </w:p>
          <w:p w:rsidR="00E169F3" w:rsidRPr="009764B8" w:rsidRDefault="00E169F3" w:rsidP="009764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169F3" w:rsidRDefault="009764B8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B71AFB" w:rsidTr="001F6724">
        <w:trPr>
          <w:trHeight w:val="2324"/>
        </w:trPr>
        <w:tc>
          <w:tcPr>
            <w:tcW w:w="1087" w:type="dxa"/>
          </w:tcPr>
          <w:p w:rsidR="00B71AFB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335" w:type="dxa"/>
          </w:tcPr>
          <w:p w:rsidR="001F6724" w:rsidRPr="001F6724" w:rsidRDefault="001F6724" w:rsidP="001F67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F6724">
              <w:rPr>
                <w:rFonts w:ascii="Tahoma" w:hAnsi="Tahoma" w:cs="Tahoma"/>
                <w:sz w:val="28"/>
                <w:szCs w:val="28"/>
              </w:rPr>
              <w:t>Solve the inequality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1F6724">
              <w:rPr>
                <w:rFonts w:ascii="Tahoma" w:hAnsi="Tahoma" w:cs="Tahoma"/>
                <w:sz w:val="28"/>
                <w:szCs w:val="28"/>
              </w:rPr>
              <w:t>4</w:t>
            </w:r>
            <w:r w:rsidRPr="001F6724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p – </w:t>
            </w:r>
            <w:r w:rsidRPr="001F6724">
              <w:rPr>
                <w:rFonts w:ascii="Tahoma" w:hAnsi="Tahoma" w:cs="Tahoma"/>
                <w:sz w:val="28"/>
                <w:szCs w:val="28"/>
              </w:rPr>
              <w:t>8 &lt; 7 –</w:t>
            </w:r>
            <w:r w:rsidRPr="001F6724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p</w:t>
            </w:r>
          </w:p>
          <w:p w:rsidR="001F6724" w:rsidRPr="001F6724" w:rsidRDefault="001F6724" w:rsidP="001F67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6724" w:rsidRDefault="001F6724" w:rsidP="001F67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6724" w:rsidRPr="001F6724" w:rsidRDefault="001F6724" w:rsidP="001F67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6724" w:rsidRPr="001F6724" w:rsidRDefault="001F6724" w:rsidP="001F67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F6724" w:rsidRPr="001F6724" w:rsidRDefault="001F6724" w:rsidP="001F672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1F6724"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2329CD" w:rsidRPr="001F6724" w:rsidRDefault="001F6724" w:rsidP="001F672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F6724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B71AFB" w:rsidRDefault="001F6724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2D1CA0" w:rsidRDefault="00B71AFB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D – Shape, Space and Measure</w:t>
            </w:r>
          </w:p>
        </w:tc>
      </w:tr>
      <w:tr w:rsidR="00EB5012" w:rsidTr="00353ED7">
        <w:tc>
          <w:tcPr>
            <w:tcW w:w="1087" w:type="dxa"/>
          </w:tcPr>
          <w:p w:rsidR="00EB5012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335" w:type="dxa"/>
          </w:tcPr>
          <w:p w:rsidR="00A63BF0" w:rsidRP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6E9734" wp14:editId="50AB9A7A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501015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BF0" w:rsidRPr="00A10810" w:rsidRDefault="00A63BF0" w:rsidP="00A63BF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E97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62.15pt;margin-top:39.45pt;width:10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" fillcolor="white [3201]" strokeweight=".5pt">
                      <v:textbox>
                        <w:txbxContent>
                          <w:p w:rsidR="00A63BF0" w:rsidRPr="00A10810" w:rsidRDefault="00A63BF0" w:rsidP="00A63BF0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BF0">
              <w:rPr>
                <w:rFonts w:ascii="Tahoma" w:hAnsi="Tahoma" w:cs="Tahoma"/>
                <w:sz w:val="28"/>
                <w:szCs w:val="28"/>
              </w:rPr>
              <w:tab/>
            </w:r>
            <w:r w:rsidRPr="00A63BF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E1E5B76" wp14:editId="1DA7B4B5">
                  <wp:extent cx="2657475" cy="15240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BF0" w:rsidRP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63BF0">
              <w:rPr>
                <w:rFonts w:ascii="Tahoma" w:hAnsi="Tahoma" w:cs="Tahoma"/>
                <w:i/>
                <w:iCs/>
                <w:sz w:val="28"/>
                <w:szCs w:val="28"/>
              </w:rPr>
              <w:t>PQRS</w:t>
            </w:r>
            <w:r w:rsidRPr="00A63BF0">
              <w:rPr>
                <w:rFonts w:ascii="Tahoma" w:hAnsi="Tahoma" w:cs="Tahoma"/>
                <w:sz w:val="28"/>
                <w:szCs w:val="28"/>
              </w:rPr>
              <w:t xml:space="preserve"> is a quadrilateral.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63BF0">
              <w:rPr>
                <w:rFonts w:ascii="Tahoma" w:hAnsi="Tahoma" w:cs="Tahoma"/>
                <w:i/>
                <w:iCs/>
                <w:sz w:val="28"/>
                <w:szCs w:val="28"/>
              </w:rPr>
              <w:t>PQ</w:t>
            </w:r>
            <w:r w:rsidRPr="00A63BF0">
              <w:rPr>
                <w:rFonts w:ascii="Tahoma" w:hAnsi="Tahoma" w:cs="Tahoma"/>
                <w:sz w:val="28"/>
                <w:szCs w:val="28"/>
              </w:rPr>
              <w:t xml:space="preserve"> is parallel to </w:t>
            </w:r>
            <w:r w:rsidRPr="00A63BF0">
              <w:rPr>
                <w:rFonts w:ascii="Tahoma" w:hAnsi="Tahoma" w:cs="Tahoma"/>
                <w:i/>
                <w:iCs/>
                <w:sz w:val="28"/>
                <w:szCs w:val="28"/>
              </w:rPr>
              <w:t>SR</w:t>
            </w:r>
            <w:r w:rsidRPr="00A63BF0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63BF0">
              <w:rPr>
                <w:rFonts w:ascii="Tahoma" w:hAnsi="Tahoma" w:cs="Tahoma"/>
                <w:i/>
                <w:iCs/>
                <w:sz w:val="28"/>
                <w:szCs w:val="28"/>
              </w:rPr>
              <w:t>SP</w:t>
            </w:r>
            <w:r w:rsidRPr="00A63BF0">
              <w:rPr>
                <w:rFonts w:ascii="Tahoma" w:hAnsi="Tahoma" w:cs="Tahoma"/>
                <w:sz w:val="28"/>
                <w:szCs w:val="28"/>
              </w:rPr>
              <w:t xml:space="preserve"> is parallel to </w:t>
            </w:r>
            <w:r w:rsidRPr="00A63BF0">
              <w:rPr>
                <w:rFonts w:ascii="Tahoma" w:hAnsi="Tahoma" w:cs="Tahoma"/>
                <w:i/>
                <w:iCs/>
                <w:sz w:val="28"/>
                <w:szCs w:val="28"/>
              </w:rPr>
              <w:t>RQ</w:t>
            </w:r>
            <w:r w:rsidRPr="00A63BF0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63BF0">
              <w:rPr>
                <w:rFonts w:ascii="Tahoma" w:hAnsi="Tahoma" w:cs="Tahoma"/>
                <w:sz w:val="28"/>
                <w:szCs w:val="28"/>
              </w:rPr>
              <w:t xml:space="preserve">Prove that triangle </w:t>
            </w:r>
            <w:r w:rsidRPr="00A63BF0">
              <w:rPr>
                <w:rFonts w:ascii="Tahoma" w:hAnsi="Tahoma" w:cs="Tahoma"/>
                <w:i/>
                <w:iCs/>
                <w:sz w:val="28"/>
                <w:szCs w:val="28"/>
              </w:rPr>
              <w:t>PQS</w:t>
            </w:r>
            <w:r w:rsidRPr="00A63BF0">
              <w:rPr>
                <w:rFonts w:ascii="Tahoma" w:hAnsi="Tahoma" w:cs="Tahoma"/>
                <w:sz w:val="28"/>
                <w:szCs w:val="28"/>
              </w:rPr>
              <w:t xml:space="preserve"> is congruent to triangle </w:t>
            </w:r>
            <w:r w:rsidRPr="00A63BF0">
              <w:rPr>
                <w:rFonts w:ascii="Tahoma" w:hAnsi="Tahoma" w:cs="Tahoma"/>
                <w:i/>
                <w:iCs/>
                <w:sz w:val="28"/>
                <w:szCs w:val="28"/>
              </w:rPr>
              <w:t>RSQ</w:t>
            </w:r>
            <w:r w:rsidRPr="00A63BF0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63BF0" w:rsidRP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307D" w:rsidRDefault="0056307D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63BF0" w:rsidRPr="00A63BF0" w:rsidRDefault="00A63BF0" w:rsidP="00A63B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B5012" w:rsidRDefault="00A63BF0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012" w:rsidTr="00353ED7">
        <w:tc>
          <w:tcPr>
            <w:tcW w:w="1087" w:type="dxa"/>
          </w:tcPr>
          <w:p w:rsidR="00EB5012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335" w:type="dxa"/>
          </w:tcPr>
          <w:p w:rsidR="00A1533E" w:rsidRDefault="00A1533E" w:rsidP="00A1533E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1533E" w:rsidRPr="00A1533E" w:rsidRDefault="00A1533E" w:rsidP="00A1533E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1533E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FBEC6D" wp14:editId="1EA9E0CD">
                  <wp:extent cx="4772025" cy="33390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333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33E" w:rsidRDefault="00A1533E" w:rsidP="00A1533E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1533E">
              <w:rPr>
                <w:rFonts w:ascii="Tahoma" w:hAnsi="Tahoma" w:cs="Tahoma"/>
                <w:sz w:val="28"/>
                <w:szCs w:val="28"/>
              </w:rPr>
              <w:t>Scale: 1 cm represents 2 m</w:t>
            </w:r>
          </w:p>
          <w:p w:rsidR="00A1533E" w:rsidRPr="00A1533E" w:rsidRDefault="00A1533E" w:rsidP="00A1533E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A1533E" w:rsidRPr="00A1533E" w:rsidRDefault="00A1533E" w:rsidP="00A1533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1533E">
              <w:rPr>
                <w:rFonts w:ascii="Tahoma" w:hAnsi="Tahoma" w:cs="Tahoma"/>
                <w:sz w:val="28"/>
                <w:szCs w:val="28"/>
              </w:rPr>
              <w:t>The diagram shows a garden in the shape of a rectangle.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1533E">
              <w:rPr>
                <w:rFonts w:ascii="Tahoma" w:hAnsi="Tahoma" w:cs="Tahoma"/>
                <w:sz w:val="28"/>
                <w:szCs w:val="28"/>
              </w:rPr>
              <w:t>Irfan is going to plant a tree in the garden. The tree must be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1533E">
              <w:rPr>
                <w:rFonts w:ascii="Tahoma" w:hAnsi="Tahoma" w:cs="Tahoma"/>
                <w:sz w:val="28"/>
                <w:szCs w:val="28"/>
              </w:rPr>
              <w:t xml:space="preserve">more than 3 metres from the patio </w:t>
            </w:r>
            <w:r w:rsidRPr="00A1533E">
              <w:rPr>
                <w:rFonts w:ascii="Tahoma" w:hAnsi="Tahoma" w:cs="Tahoma"/>
                <w:b/>
                <w:bCs/>
                <w:sz w:val="28"/>
                <w:szCs w:val="28"/>
              </w:rPr>
              <w:t>and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1533E">
              <w:rPr>
                <w:rFonts w:ascii="Tahoma" w:hAnsi="Tahoma" w:cs="Tahoma"/>
                <w:sz w:val="28"/>
                <w:szCs w:val="28"/>
              </w:rPr>
              <w:t>more than 6 metres from the centre of the pond.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1533E">
              <w:rPr>
                <w:rFonts w:ascii="Tahoma" w:hAnsi="Tahoma" w:cs="Tahoma"/>
                <w:sz w:val="28"/>
                <w:szCs w:val="28"/>
              </w:rPr>
              <w:t>On the diagram, shade the region where Irfan can plant the tree.</w:t>
            </w:r>
          </w:p>
          <w:p w:rsidR="00EB5012" w:rsidRPr="00A1533E" w:rsidRDefault="00EB5012" w:rsidP="00A1533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B5012" w:rsidRDefault="00A1533E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82865" w:rsidTr="00353ED7">
        <w:tc>
          <w:tcPr>
            <w:tcW w:w="1087" w:type="dxa"/>
          </w:tcPr>
          <w:p w:rsidR="00982865" w:rsidRDefault="00982865" w:rsidP="009828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335" w:type="dxa"/>
          </w:tcPr>
          <w:p w:rsidR="004706B8" w:rsidRDefault="004706B8" w:rsidP="004706B8">
            <w:pPr>
              <w:pStyle w:val="NoSpacing"/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</w:pPr>
            <w:r w:rsidRPr="004706B8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5FCBAD1" wp14:editId="1B97A1D2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78105</wp:posOffset>
                  </wp:positionV>
                  <wp:extent cx="743585" cy="749935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06B8" w:rsidRDefault="004706B8" w:rsidP="004706B8">
            <w:pPr>
              <w:pStyle w:val="NoSpacing"/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</w:pPr>
            <w:r w:rsidRPr="004706B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A23310" wp14:editId="538DE5BF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463550</wp:posOffset>
                      </wp:positionV>
                      <wp:extent cx="1362075" cy="5334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6B8" w:rsidRPr="00A10810" w:rsidRDefault="004706B8" w:rsidP="004706B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23310" id="Text Box 10" o:spid="_x0000_s1027" type="#_x0000_t202" style="position:absolute;margin-left:184.15pt;margin-top:36.5pt;width:107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55lg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" fillcolor="white [3201]" strokeweight=".5pt">
                      <v:textbox>
                        <w:txbxContent>
                          <w:p w:rsidR="004706B8" w:rsidRPr="00A10810" w:rsidRDefault="004706B8" w:rsidP="004706B8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06B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5B3B0D3" wp14:editId="5993395C">
                  <wp:extent cx="2190750" cy="1800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6B8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4706B8" w:rsidRDefault="004706B8" w:rsidP="004706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706B8" w:rsidRPr="004706B8" w:rsidRDefault="004706B8" w:rsidP="004706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06B8">
              <w:rPr>
                <w:rFonts w:ascii="Tahoma" w:hAnsi="Tahoma" w:cs="Tahoma"/>
                <w:sz w:val="28"/>
                <w:szCs w:val="28"/>
              </w:rPr>
              <w:t xml:space="preserve">Calculate the length of the side </w:t>
            </w:r>
            <w:r w:rsidRPr="004706B8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x </w:t>
            </w:r>
            <w:r w:rsidRPr="004706B8">
              <w:rPr>
                <w:rFonts w:ascii="Tahoma" w:hAnsi="Tahoma" w:cs="Tahoma"/>
                <w:sz w:val="28"/>
                <w:szCs w:val="28"/>
              </w:rPr>
              <w:t>in this right-angled triangle.</w:t>
            </w:r>
            <w:r w:rsidRPr="004706B8">
              <w:rPr>
                <w:rFonts w:ascii="Tahoma" w:hAnsi="Tahoma" w:cs="Tahoma"/>
                <w:sz w:val="28"/>
                <w:szCs w:val="28"/>
              </w:rPr>
              <w:br/>
              <w:t>Give your answer correct to 3 significant figures.</w:t>
            </w:r>
          </w:p>
          <w:p w:rsidR="004706B8" w:rsidRPr="004706B8" w:rsidRDefault="004706B8" w:rsidP="004706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706B8" w:rsidRDefault="004706B8" w:rsidP="004706B8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4706B8" w:rsidRDefault="004706B8" w:rsidP="004706B8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4706B8" w:rsidRPr="004706B8" w:rsidRDefault="004706B8" w:rsidP="004706B8">
            <w:pPr>
              <w:pStyle w:val="NoSpacing"/>
              <w:rPr>
                <w:rFonts w:ascii="Tahoma" w:hAnsi="Tahoma" w:cs="Tahoma"/>
                <w:color w:val="221E1F"/>
                <w:sz w:val="28"/>
                <w:szCs w:val="28"/>
              </w:rPr>
            </w:pPr>
          </w:p>
          <w:p w:rsidR="004706B8" w:rsidRPr="004706B8" w:rsidRDefault="004706B8" w:rsidP="004706B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221E1F"/>
                <w:sz w:val="28"/>
                <w:szCs w:val="28"/>
              </w:rPr>
              <w:t>x</w:t>
            </w:r>
            <w:r w:rsidRPr="004706B8">
              <w:rPr>
                <w:rFonts w:ascii="Tahoma" w:hAnsi="Tahoma" w:cs="Tahoma"/>
                <w:color w:val="221E1F"/>
                <w:sz w:val="28"/>
                <w:szCs w:val="28"/>
              </w:rPr>
              <w:t xml:space="preserve"> = __________ cm</w:t>
            </w:r>
          </w:p>
          <w:p w:rsidR="00982865" w:rsidRPr="004706B8" w:rsidRDefault="00982865" w:rsidP="004706B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82865" w:rsidRDefault="004706B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82865" w:rsidTr="00353ED7">
        <w:tc>
          <w:tcPr>
            <w:tcW w:w="1087" w:type="dxa"/>
          </w:tcPr>
          <w:p w:rsidR="00982865" w:rsidRDefault="00982865" w:rsidP="009828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335" w:type="dxa"/>
          </w:tcPr>
          <w:p w:rsidR="00982865" w:rsidRPr="00982865" w:rsidRDefault="00982865" w:rsidP="009828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object w:dxaOrig="6072" w:dyaOrig="5568">
                <v:shape id="_x0000_i1027" type="#_x0000_t75" style="width:379.65pt;height:347.85pt" o:ole="">
                  <v:imagedata r:id="rId18" o:title=""/>
                </v:shape>
                <o:OLEObject Type="Embed" ProgID="PBrush" ShapeID="_x0000_i1027" DrawAspect="Content" ObjectID="_1501065206" r:id="rId19"/>
              </w:object>
            </w:r>
          </w:p>
          <w:p w:rsidR="00982865" w:rsidRDefault="00982865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82865" w:rsidRDefault="00982865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Enlarge A by scale factor ½ from centre (4, 2). Label it B.</w:t>
            </w:r>
          </w:p>
          <w:p w:rsidR="00982865" w:rsidRDefault="00982865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82865" w:rsidRDefault="00982865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Translate A by vector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ahoma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</m:d>
            </m:oMath>
            <w:r>
              <w:rPr>
                <w:rFonts w:ascii="Tahoma" w:hAnsi="Tahoma" w:cs="Tahoma"/>
                <w:sz w:val="28"/>
                <w:szCs w:val="28"/>
              </w:rPr>
              <w:t>. Label it C.</w:t>
            </w:r>
          </w:p>
          <w:p w:rsidR="00982865" w:rsidRPr="005D3A1B" w:rsidRDefault="00982865" w:rsidP="00BD11D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982865" w:rsidRDefault="00982865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EB5012" w:rsidTr="00353ED7">
        <w:tc>
          <w:tcPr>
            <w:tcW w:w="1087" w:type="dxa"/>
          </w:tcPr>
          <w:p w:rsidR="00EB5012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335" w:type="dxa"/>
          </w:tcPr>
          <w:p w:rsidR="00670C3B" w:rsidRDefault="00670C3B" w:rsidP="00670C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0C3B" w:rsidRPr="00670C3B" w:rsidRDefault="00670C3B" w:rsidP="00670C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70C3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B07A7" wp14:editId="6CA174DF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423545</wp:posOffset>
                      </wp:positionV>
                      <wp:extent cx="136207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C3B" w:rsidRPr="00A10810" w:rsidRDefault="00670C3B" w:rsidP="00670C3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B07A7" id="Text Box 14" o:spid="_x0000_s1028" type="#_x0000_t202" style="position:absolute;margin-left:185.65pt;margin-top:33.35pt;width:107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Aolw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" fillcolor="white [3201]" strokeweight=".5pt">
                      <v:textbox>
                        <w:txbxContent>
                          <w:p w:rsidR="00670C3B" w:rsidRPr="00A10810" w:rsidRDefault="00670C3B" w:rsidP="00670C3B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9F3" w:rsidRPr="00670C3B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90D7BBD" wp14:editId="6550A45A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88900</wp:posOffset>
                  </wp:positionV>
                  <wp:extent cx="743585" cy="74993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0C3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BDEE5B" wp14:editId="4E6DF4D8">
                  <wp:extent cx="2200275" cy="149430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9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C3B" w:rsidRDefault="00670C3B" w:rsidP="00670C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0C3B" w:rsidRPr="00670C3B" w:rsidRDefault="00670C3B" w:rsidP="00670C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70C3B">
              <w:rPr>
                <w:rFonts w:ascii="Tahoma" w:hAnsi="Tahoma" w:cs="Tahoma"/>
                <w:sz w:val="28"/>
                <w:szCs w:val="28"/>
              </w:rPr>
              <w:t>Calculate the area of the sector. Give your answer correct to 3 significant figures.</w:t>
            </w:r>
          </w:p>
          <w:p w:rsidR="00670C3B" w:rsidRPr="00670C3B" w:rsidRDefault="00670C3B" w:rsidP="00670C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5432" w:rsidRDefault="00735432" w:rsidP="00670C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0C3B" w:rsidRDefault="00670C3B" w:rsidP="00670C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70C3B" w:rsidRDefault="00670C3B" w:rsidP="00670C3B">
            <w:pPr>
              <w:pStyle w:val="NoSpacing"/>
              <w:rPr>
                <w:rFonts w:ascii="Tahoma" w:hAnsi="Tahoma" w:cs="Tahoma"/>
                <w:sz w:val="28"/>
                <w:szCs w:val="32"/>
              </w:rPr>
            </w:pPr>
          </w:p>
          <w:p w:rsidR="00670C3B" w:rsidRDefault="00670C3B" w:rsidP="00670C3B">
            <w:pPr>
              <w:pStyle w:val="NoSpacing"/>
              <w:jc w:val="right"/>
              <w:rPr>
                <w:rFonts w:ascii="Tahoma" w:hAnsi="Tahoma" w:cs="Tahoma"/>
                <w:sz w:val="28"/>
                <w:szCs w:val="32"/>
              </w:rPr>
            </w:pPr>
            <w:r>
              <w:rPr>
                <w:rFonts w:ascii="Tahoma" w:hAnsi="Tahoma" w:cs="Tahoma"/>
                <w:sz w:val="28"/>
                <w:szCs w:val="32"/>
              </w:rPr>
              <w:t>___________ cm²</w:t>
            </w:r>
          </w:p>
          <w:p w:rsidR="00670C3B" w:rsidRPr="00670C3B" w:rsidRDefault="00670C3B" w:rsidP="00670C3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32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B5012" w:rsidRDefault="00670C3B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A1D89" w:rsidTr="00353ED7">
        <w:tc>
          <w:tcPr>
            <w:tcW w:w="1087" w:type="dxa"/>
          </w:tcPr>
          <w:p w:rsidR="00EA1D89" w:rsidRDefault="00E169F3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335" w:type="dxa"/>
          </w:tcPr>
          <w:p w:rsidR="003014F0" w:rsidRPr="003014F0" w:rsidRDefault="007E1E9B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014F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30AF5A" wp14:editId="42C3C472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650240</wp:posOffset>
                      </wp:positionV>
                      <wp:extent cx="1362075" cy="53340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4F0" w:rsidRPr="00A10810" w:rsidRDefault="003014F0" w:rsidP="003014F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0AF5A" id="Text Box 12" o:spid="_x0000_s1029" type="#_x0000_t202" style="position:absolute;margin-left:203.65pt;margin-top:51.2pt;width:107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" fillcolor="white [3201]" strokeweight=".5pt">
                      <v:textbox>
                        <w:txbxContent>
                          <w:p w:rsidR="003014F0" w:rsidRPr="00A10810" w:rsidRDefault="003014F0" w:rsidP="003014F0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4F0" w:rsidRPr="003014F0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056F1B2" wp14:editId="52832509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88900</wp:posOffset>
                  </wp:positionV>
                  <wp:extent cx="743585" cy="74993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4F0">
              <w:rPr>
                <w:rFonts w:ascii="Tahoma" w:hAnsi="Tahoma" w:cs="Tahoma"/>
                <w:sz w:val="28"/>
                <w:szCs w:val="28"/>
              </w:rPr>
              <w:tab/>
            </w:r>
            <w:r w:rsidR="003014F0" w:rsidRPr="003014F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111366" wp14:editId="6121F596">
                  <wp:extent cx="1933575" cy="1933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4F0" w:rsidRP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014F0">
              <w:rPr>
                <w:rFonts w:ascii="Tahoma" w:hAnsi="Tahoma" w:cs="Tahoma"/>
                <w:sz w:val="28"/>
                <w:szCs w:val="28"/>
              </w:rPr>
              <w:t>The diagram shows a storage tank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3014F0">
              <w:rPr>
                <w:rFonts w:ascii="Tahoma" w:hAnsi="Tahoma" w:cs="Tahoma"/>
                <w:sz w:val="28"/>
                <w:szCs w:val="28"/>
              </w:rPr>
              <w:t>The storage tank consists of a hemisphere on top of a cylinder.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014F0">
              <w:rPr>
                <w:rFonts w:ascii="Tahoma" w:hAnsi="Tahoma" w:cs="Tahoma"/>
                <w:sz w:val="28"/>
                <w:szCs w:val="28"/>
              </w:rPr>
              <w:t>Calculate the total volume of the storage tank.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014F0">
              <w:rPr>
                <w:rFonts w:ascii="Tahoma" w:hAnsi="Tahoma" w:cs="Tahoma"/>
                <w:sz w:val="28"/>
                <w:szCs w:val="28"/>
              </w:rPr>
              <w:t>Give your answer correct to 3 significant figures.</w:t>
            </w:r>
          </w:p>
          <w:p w:rsidR="003014F0" w:rsidRP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14F0" w:rsidRP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14F0" w:rsidRP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014F0" w:rsidRPr="003014F0" w:rsidRDefault="003014F0" w:rsidP="003014F0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3014F0">
              <w:rPr>
                <w:rFonts w:ascii="Tahoma" w:hAnsi="Tahoma" w:cs="Tahoma"/>
                <w:sz w:val="28"/>
                <w:szCs w:val="28"/>
              </w:rPr>
              <w:t>___________ cm³</w:t>
            </w:r>
          </w:p>
          <w:p w:rsidR="00EA1D89" w:rsidRPr="003014F0" w:rsidRDefault="003014F0" w:rsidP="003014F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014F0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A1D89" w:rsidRDefault="00113C34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81A7C" w:rsidTr="00353ED7">
        <w:tc>
          <w:tcPr>
            <w:tcW w:w="1087" w:type="dxa"/>
          </w:tcPr>
          <w:p w:rsidR="00181A7C" w:rsidRDefault="00E169F3" w:rsidP="000848D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  <w:r w:rsidR="000848D7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</w:tcPr>
          <w:p w:rsidR="00EA48D8" w:rsidRP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48D8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EA48D8" w:rsidRPr="00EA48D8" w:rsidRDefault="00113C34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014F0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7F9083" wp14:editId="65D7A0B8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-3810</wp:posOffset>
                      </wp:positionV>
                      <wp:extent cx="1362075" cy="5334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3C34" w:rsidRPr="00A10810" w:rsidRDefault="00113C34" w:rsidP="00113C3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9083" id="Text Box 15" o:spid="_x0000_s1030" type="#_x0000_t202" style="position:absolute;margin-left:211.15pt;margin-top:-.3pt;width:107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" fillcolor="white [3201]" strokeweight=".5pt">
                      <v:textbox>
                        <w:txbxContent>
                          <w:p w:rsidR="00113C34" w:rsidRPr="00A10810" w:rsidRDefault="00113C34" w:rsidP="00113C34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8D8" w:rsidRPr="00EA48D8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55AA95E" wp14:editId="62207042">
                  <wp:extent cx="3848100" cy="1857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8481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A48D8" w:rsidRP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BE</w:t>
            </w:r>
            <w:r w:rsidRPr="00EA48D8">
              <w:rPr>
                <w:rFonts w:ascii="Tahoma" w:hAnsi="Tahoma" w:cs="Tahoma"/>
                <w:sz w:val="28"/>
                <w:szCs w:val="28"/>
              </w:rPr>
              <w:t xml:space="preserve"> is parallel to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CD</w:t>
            </w:r>
            <w:r w:rsidRPr="00EA48D8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ABC</w:t>
            </w:r>
            <w:r w:rsidRPr="00EA48D8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AED</w:t>
            </w:r>
            <w:r w:rsidRPr="00EA48D8">
              <w:rPr>
                <w:rFonts w:ascii="Tahoma" w:hAnsi="Tahoma" w:cs="Tahoma"/>
                <w:sz w:val="28"/>
                <w:szCs w:val="28"/>
              </w:rPr>
              <w:t xml:space="preserve"> are straight lines.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AB</w:t>
            </w:r>
            <w:r w:rsidRPr="00EA48D8">
              <w:rPr>
                <w:rFonts w:ascii="Tahoma" w:hAnsi="Tahoma" w:cs="Tahoma"/>
                <w:sz w:val="28"/>
                <w:szCs w:val="28"/>
              </w:rPr>
              <w:t xml:space="preserve"> = 4 cm,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BC</w:t>
            </w:r>
            <w:r w:rsidRPr="00EA48D8">
              <w:rPr>
                <w:rFonts w:ascii="Tahoma" w:hAnsi="Tahoma" w:cs="Tahoma"/>
                <w:sz w:val="28"/>
                <w:szCs w:val="28"/>
              </w:rPr>
              <w:t xml:space="preserve"> = 6 cm,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BE</w:t>
            </w:r>
            <w:r w:rsidRPr="00EA48D8">
              <w:rPr>
                <w:rFonts w:ascii="Tahoma" w:hAnsi="Tahoma" w:cs="Tahoma"/>
                <w:sz w:val="28"/>
                <w:szCs w:val="28"/>
              </w:rPr>
              <w:t xml:space="preserve"> = 5 cm,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AE</w:t>
            </w:r>
            <w:r w:rsidRPr="00EA48D8">
              <w:rPr>
                <w:rFonts w:ascii="Tahoma" w:hAnsi="Tahoma" w:cs="Tahoma"/>
                <w:sz w:val="28"/>
                <w:szCs w:val="28"/>
              </w:rPr>
              <w:t xml:space="preserve"> = 4.8 cm.</w:t>
            </w:r>
          </w:p>
          <w:p w:rsidR="00EA48D8" w:rsidRP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48D8">
              <w:rPr>
                <w:rFonts w:ascii="Tahoma" w:hAnsi="Tahoma" w:cs="Tahoma"/>
                <w:sz w:val="28"/>
                <w:szCs w:val="28"/>
              </w:rPr>
              <w:t xml:space="preserve">Calculate the length of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CD</w:t>
            </w:r>
            <w:r w:rsidRPr="00EA48D8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EA48D8" w:rsidRP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48D8" w:rsidRP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48D8" w:rsidRPr="00EA48D8" w:rsidRDefault="00EA48D8" w:rsidP="00EA48D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cm</w:t>
            </w:r>
          </w:p>
          <w:p w:rsidR="00EA48D8" w:rsidRP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A48D8">
              <w:rPr>
                <w:rFonts w:ascii="Tahoma" w:hAnsi="Tahoma" w:cs="Tahoma"/>
                <w:sz w:val="28"/>
                <w:szCs w:val="28"/>
              </w:rPr>
              <w:t xml:space="preserve">Calculate the length of </w:t>
            </w:r>
            <w:r w:rsidRPr="00EA48D8">
              <w:rPr>
                <w:rFonts w:ascii="Tahoma" w:hAnsi="Tahoma" w:cs="Tahoma"/>
                <w:i/>
                <w:iCs/>
                <w:sz w:val="28"/>
                <w:szCs w:val="28"/>
              </w:rPr>
              <w:t>ED</w:t>
            </w:r>
            <w:r w:rsidRPr="00EA48D8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48D8" w:rsidRPr="00EA48D8" w:rsidRDefault="00EA48D8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A48D8" w:rsidRPr="00EA48D8" w:rsidRDefault="00EA48D8" w:rsidP="00EA48D8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 cm</w:t>
            </w:r>
          </w:p>
          <w:p w:rsidR="00181A7C" w:rsidRPr="00EA48D8" w:rsidRDefault="00181A7C" w:rsidP="00EA48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181A7C" w:rsidRDefault="00EA48D8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81A7C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181A7C" w:rsidRPr="003514EA" w:rsidRDefault="00181A7C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E – Data Handling</w:t>
            </w:r>
          </w:p>
        </w:tc>
      </w:tr>
      <w:tr w:rsidR="00E169F3" w:rsidTr="005B47C9">
        <w:tc>
          <w:tcPr>
            <w:tcW w:w="1087" w:type="dxa"/>
          </w:tcPr>
          <w:p w:rsidR="00E169F3" w:rsidRDefault="000848D7" w:rsidP="002424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</w:t>
            </w:r>
            <w:r w:rsidR="00E169F3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7119CC" w:rsidRDefault="00E169F3" w:rsidP="007119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119CC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62B3C9E" wp14:editId="43C12CCD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86995</wp:posOffset>
                  </wp:positionV>
                  <wp:extent cx="743585" cy="749935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9CC" w:rsidRPr="007119CC">
              <w:rPr>
                <w:rFonts w:ascii="Tahoma" w:hAnsi="Tahoma" w:cs="Tahoma"/>
                <w:sz w:val="28"/>
                <w:szCs w:val="28"/>
              </w:rPr>
              <w:t>Andy did a survey of the number of cups of coffee some pupils in his school had drunk yesterday.</w:t>
            </w:r>
            <w:r w:rsidR="007119C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119CC" w:rsidRPr="007119CC">
              <w:rPr>
                <w:rFonts w:ascii="Tahoma" w:hAnsi="Tahoma" w:cs="Tahoma"/>
                <w:sz w:val="28"/>
                <w:szCs w:val="28"/>
              </w:rPr>
              <w:t>The frequency table shows his results.</w:t>
            </w:r>
          </w:p>
          <w:p w:rsidR="007119CC" w:rsidRDefault="007119CC" w:rsidP="007119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  <w:gridCol w:w="2702"/>
            </w:tblGrid>
            <w:tr w:rsidR="007119CC" w:rsidTr="007119CC"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Number of cups of coffee</w:t>
                  </w:r>
                </w:p>
              </w:tc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702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7119CC" w:rsidTr="007119CC"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2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7119CC" w:rsidTr="007119CC"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02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7119CC" w:rsidTr="007119CC"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2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7119CC" w:rsidTr="007119CC"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02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7119CC" w:rsidTr="007119CC"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01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2" w:type="dxa"/>
                </w:tcPr>
                <w:p w:rsidR="007119CC" w:rsidRDefault="007119CC" w:rsidP="007119C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</w:tbl>
          <w:p w:rsidR="007119CC" w:rsidRDefault="007119CC" w:rsidP="007119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119CC" w:rsidRDefault="007119CC" w:rsidP="007119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68FB" w:rsidRDefault="006868FB" w:rsidP="007119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119CC" w:rsidRDefault="007119CC" w:rsidP="007119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119CC" w:rsidRPr="007119CC" w:rsidRDefault="007119CC" w:rsidP="007119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Work out the mean number of cups of coffee drunk</w:t>
            </w:r>
            <w:r w:rsidR="00722F49">
              <w:rPr>
                <w:rFonts w:ascii="Tahoma" w:hAnsi="Tahoma" w:cs="Tahoma"/>
                <w:sz w:val="28"/>
                <w:szCs w:val="28"/>
              </w:rPr>
              <w:t xml:space="preserve"> to 1 decimal place</w:t>
            </w:r>
            <w:r>
              <w:rPr>
                <w:rFonts w:ascii="Tahoma" w:hAnsi="Tahoma" w:cs="Tahoma"/>
                <w:sz w:val="28"/>
                <w:szCs w:val="28"/>
              </w:rPr>
              <w:t xml:space="preserve">.  </w:t>
            </w:r>
            <w:r w:rsidR="00722F49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ahoma" w:hAnsi="Tahoma" w:cs="Tahoma"/>
                <w:sz w:val="28"/>
                <w:szCs w:val="28"/>
              </w:rPr>
              <w:t>________</w:t>
            </w:r>
          </w:p>
          <w:p w:rsidR="00E169F3" w:rsidRPr="007119CC" w:rsidRDefault="00E169F3" w:rsidP="007119C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169F3" w:rsidRDefault="007119CC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169F3" w:rsidTr="005B47C9">
        <w:tc>
          <w:tcPr>
            <w:tcW w:w="1087" w:type="dxa"/>
          </w:tcPr>
          <w:p w:rsidR="00E169F3" w:rsidRDefault="000848D7" w:rsidP="002424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</w:t>
            </w:r>
            <w:r w:rsidR="00E169F3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6868FB" w:rsidRPr="00E60997" w:rsidRDefault="00E169F3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60997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4348480</wp:posOffset>
                  </wp:positionH>
                  <wp:positionV relativeFrom="paragraph">
                    <wp:posOffset>135890</wp:posOffset>
                  </wp:positionV>
                  <wp:extent cx="743585" cy="749935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B" w:rsidRPr="00E60997">
              <w:rPr>
                <w:rFonts w:ascii="Tahoma" w:hAnsi="Tahoma" w:cs="Tahoma"/>
                <w:sz w:val="28"/>
                <w:szCs w:val="28"/>
              </w:rPr>
              <w:t>258 students each study one of three languages.</w:t>
            </w:r>
            <w:r w:rsidR="006868FB" w:rsidRPr="00E60997">
              <w:rPr>
                <w:rFonts w:ascii="Tahoma" w:hAnsi="Tahoma" w:cs="Tahoma"/>
                <w:sz w:val="28"/>
                <w:szCs w:val="28"/>
              </w:rPr>
              <w:br/>
              <w:t>The table shows information about these students.</w:t>
            </w:r>
          </w:p>
          <w:p w:rsidR="006868FB" w:rsidRPr="00E60997" w:rsidRDefault="006868FB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1489"/>
              <w:gridCol w:w="1533"/>
              <w:gridCol w:w="1542"/>
              <w:gridCol w:w="1532"/>
            </w:tblGrid>
            <w:tr w:rsidR="006868FB" w:rsidRPr="00E60997">
              <w:trPr>
                <w:gridBefore w:val="1"/>
                <w:wBefore w:w="1701" w:type="dxa"/>
              </w:trPr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Language studied</w:t>
                  </w:r>
                </w:p>
              </w:tc>
            </w:tr>
            <w:tr w:rsidR="006868FB" w:rsidRPr="00E60997">
              <w:trPr>
                <w:gridBefore w:val="1"/>
                <w:wBefore w:w="1701" w:type="dxa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German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French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Spanish</w:t>
                  </w:r>
                </w:p>
              </w:tc>
            </w:tr>
            <w:tr w:rsidR="006868FB" w:rsidRPr="00E6099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sz w:val="28"/>
                      <w:szCs w:val="28"/>
                    </w:rPr>
                    <w:t>26</w:t>
                  </w:r>
                </w:p>
              </w:tc>
            </w:tr>
            <w:tr w:rsidR="006868FB" w:rsidRPr="00E6099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8FB" w:rsidRPr="00E60997" w:rsidRDefault="006868FB" w:rsidP="00E60997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60997">
                    <w:rPr>
                      <w:rFonts w:ascii="Tahoma" w:hAnsi="Tahoma" w:cs="Tahoma"/>
                      <w:sz w:val="28"/>
                      <w:szCs w:val="28"/>
                    </w:rPr>
                    <w:t>62</w:t>
                  </w:r>
                </w:p>
              </w:tc>
            </w:tr>
          </w:tbl>
          <w:p w:rsidR="00E60997" w:rsidRDefault="006868FB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60997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6868FB" w:rsidRPr="00E60997" w:rsidRDefault="006868FB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E60997">
              <w:rPr>
                <w:rFonts w:ascii="Tahoma" w:hAnsi="Tahoma" w:cs="Tahoma"/>
                <w:sz w:val="28"/>
                <w:szCs w:val="28"/>
              </w:rPr>
              <w:t>A sample, stratified by the language studied and by gender, of 50 of the 258 students is taken.</w:t>
            </w:r>
            <w:r w:rsidR="00E6099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60997">
              <w:rPr>
                <w:rFonts w:ascii="Tahoma" w:hAnsi="Tahoma" w:cs="Tahoma"/>
                <w:sz w:val="28"/>
                <w:szCs w:val="28"/>
              </w:rPr>
              <w:t>Work out the number of male students studying Spanish in the sample.</w:t>
            </w:r>
          </w:p>
          <w:p w:rsidR="006868FB" w:rsidRDefault="006868FB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60997" w:rsidRDefault="00E60997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60997" w:rsidRDefault="00E60997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60997" w:rsidRDefault="00E60997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60997" w:rsidRPr="00E60997" w:rsidRDefault="00E60997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68FB" w:rsidRPr="00E60997" w:rsidRDefault="006868FB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60997" w:rsidRPr="00352307" w:rsidRDefault="00E60997" w:rsidP="00E6099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</w:t>
            </w:r>
          </w:p>
          <w:p w:rsidR="00E169F3" w:rsidRPr="00E60997" w:rsidRDefault="00E169F3" w:rsidP="00E6099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169F3" w:rsidRDefault="006868FB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6868FB" w:rsidRDefault="006868FB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E60997" w:rsidRDefault="00E60997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E60997" w:rsidRDefault="00E60997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E60997" w:rsidRDefault="00E60997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360"/>
      </w:tblGrid>
      <w:tr w:rsidR="006868FB" w:rsidTr="00BD11D3"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:rsidR="006868FB" w:rsidRPr="003866C3" w:rsidRDefault="006868FB" w:rsidP="00BD11D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– Probability</w:t>
            </w:r>
          </w:p>
        </w:tc>
      </w:tr>
      <w:tr w:rsidR="006868FB" w:rsidTr="004866D9">
        <w:tc>
          <w:tcPr>
            <w:tcW w:w="1101" w:type="dxa"/>
          </w:tcPr>
          <w:p w:rsidR="006868FB" w:rsidRDefault="006868FB" w:rsidP="00BD11D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1" w:type="dxa"/>
          </w:tcPr>
          <w:p w:rsidR="004866D9" w:rsidRP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866D9">
              <w:rPr>
                <w:rFonts w:ascii="Tahoma" w:hAnsi="Tahoma" w:cs="Tahoma"/>
                <w:sz w:val="28"/>
                <w:szCs w:val="28"/>
              </w:rPr>
              <w:t>There are 3 strawberry yoghurts, 2 peach yoghurts and 4 cherry yoghurts in a fridge.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866D9">
              <w:rPr>
                <w:rFonts w:ascii="Tahoma" w:hAnsi="Tahoma" w:cs="Tahoma"/>
                <w:sz w:val="28"/>
                <w:szCs w:val="28"/>
              </w:rPr>
              <w:t>Kate takes a yoghurt at random from the fridge.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866D9">
              <w:rPr>
                <w:rFonts w:ascii="Tahoma" w:hAnsi="Tahoma" w:cs="Tahoma"/>
                <w:sz w:val="28"/>
                <w:szCs w:val="28"/>
              </w:rPr>
              <w:t>She eats the yoghurt.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866D9">
              <w:rPr>
                <w:rFonts w:ascii="Tahoma" w:hAnsi="Tahoma" w:cs="Tahoma"/>
                <w:sz w:val="28"/>
                <w:szCs w:val="28"/>
              </w:rPr>
              <w:t>She then takes a second yoghurt at random from the fridge.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866D9">
              <w:rPr>
                <w:rFonts w:ascii="Tahoma" w:hAnsi="Tahoma" w:cs="Tahoma"/>
                <w:sz w:val="28"/>
                <w:szCs w:val="28"/>
              </w:rPr>
              <w:t>Work out the probability that both the yoghurts were the same flavour.</w:t>
            </w:r>
          </w:p>
          <w:p w:rsidR="004866D9" w:rsidRP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P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868FB" w:rsidRDefault="006868FB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866D9" w:rsidRDefault="004866D9" w:rsidP="004866D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</w:t>
            </w:r>
          </w:p>
          <w:p w:rsidR="004866D9" w:rsidRPr="004866D9" w:rsidRDefault="004866D9" w:rsidP="004866D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60" w:type="dxa"/>
            <w:vAlign w:val="bottom"/>
          </w:tcPr>
          <w:p w:rsidR="006868FB" w:rsidRDefault="004866D9" w:rsidP="004866D9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</w:tbl>
    <w:p w:rsidR="006868FB" w:rsidRPr="007619F3" w:rsidRDefault="006868FB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6868FB" w:rsidRPr="007619F3" w:rsidSect="007619F3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F1" w:rsidRDefault="005B3AF1" w:rsidP="007619F3">
      <w:pPr>
        <w:spacing w:after="0" w:line="240" w:lineRule="auto"/>
      </w:pPr>
      <w:r>
        <w:separator/>
      </w:r>
    </w:p>
  </w:endnote>
  <w:endnote w:type="continuationSeparator" w:id="0">
    <w:p w:rsidR="005B3AF1" w:rsidRDefault="005B3AF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16B" w:rsidRDefault="0070216B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16B" w:rsidRDefault="00702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F1" w:rsidRDefault="005B3AF1" w:rsidP="007619F3">
      <w:pPr>
        <w:spacing w:after="0" w:line="240" w:lineRule="auto"/>
      </w:pPr>
      <w:r>
        <w:separator/>
      </w:r>
    </w:p>
  </w:footnote>
  <w:footnote w:type="continuationSeparator" w:id="0">
    <w:p w:rsidR="005B3AF1" w:rsidRDefault="005B3AF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55700"/>
    <w:rsid w:val="000848D7"/>
    <w:rsid w:val="000870F0"/>
    <w:rsid w:val="000918F2"/>
    <w:rsid w:val="000B6E0B"/>
    <w:rsid w:val="000C141E"/>
    <w:rsid w:val="00100A3B"/>
    <w:rsid w:val="00113C34"/>
    <w:rsid w:val="00131BA3"/>
    <w:rsid w:val="001409D7"/>
    <w:rsid w:val="00181A7C"/>
    <w:rsid w:val="0018470D"/>
    <w:rsid w:val="001C1E1D"/>
    <w:rsid w:val="001E56B7"/>
    <w:rsid w:val="001F6724"/>
    <w:rsid w:val="002329CD"/>
    <w:rsid w:val="002424A6"/>
    <w:rsid w:val="0025665B"/>
    <w:rsid w:val="00292B68"/>
    <w:rsid w:val="0029380B"/>
    <w:rsid w:val="002A15C5"/>
    <w:rsid w:val="002B55EC"/>
    <w:rsid w:val="002C6554"/>
    <w:rsid w:val="002D1CA0"/>
    <w:rsid w:val="003014F0"/>
    <w:rsid w:val="00306E76"/>
    <w:rsid w:val="003100ED"/>
    <w:rsid w:val="00325836"/>
    <w:rsid w:val="003514EA"/>
    <w:rsid w:val="00353ED7"/>
    <w:rsid w:val="00382B7B"/>
    <w:rsid w:val="003866C3"/>
    <w:rsid w:val="003A245E"/>
    <w:rsid w:val="003A37B4"/>
    <w:rsid w:val="003B6AC9"/>
    <w:rsid w:val="003D26E6"/>
    <w:rsid w:val="004038C8"/>
    <w:rsid w:val="00461B4D"/>
    <w:rsid w:val="00462FB4"/>
    <w:rsid w:val="004706B8"/>
    <w:rsid w:val="00472074"/>
    <w:rsid w:val="00477164"/>
    <w:rsid w:val="00481D6F"/>
    <w:rsid w:val="004866D9"/>
    <w:rsid w:val="00492975"/>
    <w:rsid w:val="004C4BF4"/>
    <w:rsid w:val="004E69A3"/>
    <w:rsid w:val="00524C92"/>
    <w:rsid w:val="005317D5"/>
    <w:rsid w:val="00557471"/>
    <w:rsid w:val="005602F1"/>
    <w:rsid w:val="0056307D"/>
    <w:rsid w:val="005A4946"/>
    <w:rsid w:val="005B0C15"/>
    <w:rsid w:val="005B3AF1"/>
    <w:rsid w:val="005B47C9"/>
    <w:rsid w:val="005B64D5"/>
    <w:rsid w:val="005B75A6"/>
    <w:rsid w:val="005C07A5"/>
    <w:rsid w:val="005D3A1B"/>
    <w:rsid w:val="005D59FF"/>
    <w:rsid w:val="00656242"/>
    <w:rsid w:val="00670C3B"/>
    <w:rsid w:val="006868FB"/>
    <w:rsid w:val="00692E56"/>
    <w:rsid w:val="00696CB6"/>
    <w:rsid w:val="006A39DA"/>
    <w:rsid w:val="006B73AE"/>
    <w:rsid w:val="006D4DD6"/>
    <w:rsid w:val="006E2267"/>
    <w:rsid w:val="006F20E5"/>
    <w:rsid w:val="0070216B"/>
    <w:rsid w:val="007119CC"/>
    <w:rsid w:val="007206B4"/>
    <w:rsid w:val="00722F49"/>
    <w:rsid w:val="00735432"/>
    <w:rsid w:val="0073633C"/>
    <w:rsid w:val="007511DB"/>
    <w:rsid w:val="00756AD1"/>
    <w:rsid w:val="007619F3"/>
    <w:rsid w:val="007971C6"/>
    <w:rsid w:val="007D0556"/>
    <w:rsid w:val="007D3DFD"/>
    <w:rsid w:val="007E1E9B"/>
    <w:rsid w:val="008039BC"/>
    <w:rsid w:val="00830A9F"/>
    <w:rsid w:val="00832418"/>
    <w:rsid w:val="008418D2"/>
    <w:rsid w:val="00862E1F"/>
    <w:rsid w:val="00865A5E"/>
    <w:rsid w:val="00892E02"/>
    <w:rsid w:val="008A6C96"/>
    <w:rsid w:val="008D5E72"/>
    <w:rsid w:val="008F7C3E"/>
    <w:rsid w:val="009028AF"/>
    <w:rsid w:val="0095221B"/>
    <w:rsid w:val="009764B8"/>
    <w:rsid w:val="00982865"/>
    <w:rsid w:val="0098533C"/>
    <w:rsid w:val="00992BD3"/>
    <w:rsid w:val="009B671B"/>
    <w:rsid w:val="009F684D"/>
    <w:rsid w:val="00A1533E"/>
    <w:rsid w:val="00A24F44"/>
    <w:rsid w:val="00A31A22"/>
    <w:rsid w:val="00A63BF0"/>
    <w:rsid w:val="00AB45AB"/>
    <w:rsid w:val="00AD4355"/>
    <w:rsid w:val="00AD7E77"/>
    <w:rsid w:val="00AF4CAC"/>
    <w:rsid w:val="00B27B34"/>
    <w:rsid w:val="00B71AFB"/>
    <w:rsid w:val="00BB5554"/>
    <w:rsid w:val="00BB5D25"/>
    <w:rsid w:val="00BD2444"/>
    <w:rsid w:val="00BF16E4"/>
    <w:rsid w:val="00BF38F2"/>
    <w:rsid w:val="00C04940"/>
    <w:rsid w:val="00C11BE3"/>
    <w:rsid w:val="00C21803"/>
    <w:rsid w:val="00C2638E"/>
    <w:rsid w:val="00C43569"/>
    <w:rsid w:val="00CA5F50"/>
    <w:rsid w:val="00CB70A3"/>
    <w:rsid w:val="00CC2A47"/>
    <w:rsid w:val="00D07197"/>
    <w:rsid w:val="00D31A23"/>
    <w:rsid w:val="00D522AB"/>
    <w:rsid w:val="00D70824"/>
    <w:rsid w:val="00D94CA8"/>
    <w:rsid w:val="00DC5B6D"/>
    <w:rsid w:val="00DD6E62"/>
    <w:rsid w:val="00DF3E3A"/>
    <w:rsid w:val="00E1336B"/>
    <w:rsid w:val="00E1663A"/>
    <w:rsid w:val="00E169F3"/>
    <w:rsid w:val="00E60997"/>
    <w:rsid w:val="00EA1D89"/>
    <w:rsid w:val="00EA48D8"/>
    <w:rsid w:val="00EB5012"/>
    <w:rsid w:val="00EF3050"/>
    <w:rsid w:val="00F02229"/>
    <w:rsid w:val="00F063D8"/>
    <w:rsid w:val="00F37F82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A4D39-8895-4A78-A2FA-109344D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8418D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questiona"/>
    <w:uiPriority w:val="99"/>
    <w:rsid w:val="002A15C5"/>
    <w:pPr>
      <w:tabs>
        <w:tab w:val="left" w:pos="1134"/>
      </w:tabs>
      <w:ind w:left="1701" w:hanging="1701"/>
    </w:pPr>
  </w:style>
  <w:style w:type="paragraph" w:customStyle="1" w:styleId="graphChar">
    <w:name w:val="graph Char"/>
    <w:basedOn w:val="Normal"/>
    <w:uiPriority w:val="99"/>
    <w:rsid w:val="005D3A1B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hAnsi="Times New Roman" w:cs="Times New Roman"/>
    </w:rPr>
  </w:style>
  <w:style w:type="paragraph" w:customStyle="1" w:styleId="questionaChar">
    <w:name w:val="question(a) Char"/>
    <w:basedOn w:val="question"/>
    <w:uiPriority w:val="99"/>
    <w:rsid w:val="00BF16E4"/>
    <w:pPr>
      <w:tabs>
        <w:tab w:val="left" w:pos="567"/>
      </w:tabs>
      <w:ind w:left="1134" w:hanging="1134"/>
    </w:pPr>
  </w:style>
  <w:style w:type="paragraph" w:customStyle="1" w:styleId="Default">
    <w:name w:val="Default"/>
    <w:basedOn w:val="Normal0"/>
    <w:uiPriority w:val="99"/>
    <w:rsid w:val="006868F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2015-06-08T11:22:00Z</cp:lastPrinted>
  <dcterms:created xsi:type="dcterms:W3CDTF">2015-06-08T15:24:00Z</dcterms:created>
  <dcterms:modified xsi:type="dcterms:W3CDTF">2015-08-14T12:46:00Z</dcterms:modified>
</cp:coreProperties>
</file>