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BC" w:rsidRDefault="00E05898" w:rsidP="007619F3">
      <w:pPr>
        <w:pStyle w:val="NoSpacing"/>
        <w:rPr>
          <w:rFonts w:ascii="Tahoma" w:hAnsi="Tahoma" w:cs="Tahoma"/>
          <w:sz w:val="24"/>
        </w:rPr>
      </w:pPr>
      <w:r w:rsidRPr="00195D60">
        <w:rPr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76672" behindDoc="0" locked="0" layoutInCell="1" allowOverlap="1" wp14:anchorId="24DDAF63" wp14:editId="679E358A">
            <wp:simplePos x="0" y="0"/>
            <wp:positionH relativeFrom="column">
              <wp:posOffset>1995055</wp:posOffset>
            </wp:positionH>
            <wp:positionV relativeFrom="paragraph">
              <wp:posOffset>-6490</wp:posOffset>
            </wp:positionV>
            <wp:extent cx="2648197" cy="1762168"/>
            <wp:effectExtent l="0" t="0" r="0" b="0"/>
            <wp:wrapNone/>
            <wp:docPr id="1" name="Picture 1" descr="F:\Pixi MATHS\pix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xi MATHS\pixi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97" cy="176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  <w:bookmarkStart w:id="0" w:name="_GoBack"/>
      <w:bookmarkEnd w:id="0"/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  <w:r w:rsidRPr="007619F3">
        <w:rPr>
          <w:rFonts w:ascii="Tahoma" w:hAnsi="Tahoma" w:cs="Tahoma"/>
          <w:sz w:val="64"/>
          <w:szCs w:val="64"/>
        </w:rPr>
        <w:t>Mathematics Assessment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 xml:space="preserve">Band </w:t>
      </w:r>
      <w:r w:rsidR="00353ED7">
        <w:rPr>
          <w:rFonts w:ascii="Tahoma" w:hAnsi="Tahoma" w:cs="Tahoma"/>
          <w:b/>
          <w:sz w:val="36"/>
        </w:rPr>
        <w:t>4</w:t>
      </w:r>
      <w:r w:rsidRPr="007619F3">
        <w:rPr>
          <w:rFonts w:ascii="Tahoma" w:hAnsi="Tahoma" w:cs="Tahoma"/>
          <w:b/>
          <w:sz w:val="36"/>
        </w:rPr>
        <w:t xml:space="preserve"> – Test </w:t>
      </w:r>
      <w:r w:rsidR="00917627">
        <w:rPr>
          <w:rFonts w:ascii="Tahoma" w:hAnsi="Tahoma" w:cs="Tahoma"/>
          <w:b/>
          <w:sz w:val="36"/>
        </w:rPr>
        <w:t>3</w:t>
      </w:r>
    </w:p>
    <w:p w:rsidR="007619F3" w:rsidRPr="007619F3" w:rsidRDefault="00055700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55BBFC0F" wp14:editId="27C1A9B6">
            <wp:simplePos x="0" y="0"/>
            <wp:positionH relativeFrom="column">
              <wp:posOffset>5895975</wp:posOffset>
            </wp:positionH>
            <wp:positionV relativeFrom="paragraph">
              <wp:posOffset>62230</wp:posOffset>
            </wp:positionV>
            <wp:extent cx="743585" cy="7499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700" w:rsidRPr="007619F3" w:rsidRDefault="00055700" w:rsidP="00055700">
      <w:pPr>
        <w:pStyle w:val="NoSpacing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>Calculators allowed</w:t>
      </w:r>
      <w:r>
        <w:rPr>
          <w:rFonts w:ascii="Tahoma" w:hAnsi="Tahoma" w:cs="Tahoma"/>
          <w:b/>
          <w:sz w:val="36"/>
        </w:rPr>
        <w:t xml:space="preserve"> on questions with this symbol:</w:t>
      </w:r>
    </w:p>
    <w:p w:rsidR="00055700" w:rsidRPr="007619F3" w:rsidRDefault="00055700" w:rsidP="00055700">
      <w:pPr>
        <w:pStyle w:val="NoSpacing"/>
        <w:rPr>
          <w:rFonts w:ascii="Tahoma" w:hAnsi="Tahoma" w:cs="Tahoma"/>
          <w:sz w:val="36"/>
        </w:rPr>
      </w:pPr>
    </w:p>
    <w:p w:rsidR="00055700" w:rsidRDefault="00055700" w:rsidP="00055700">
      <w:pPr>
        <w:pStyle w:val="NoSpacing"/>
        <w:rPr>
          <w:rFonts w:ascii="Tahoma" w:hAnsi="Tahoma" w:cs="Tahoma"/>
          <w:sz w:val="44"/>
        </w:rPr>
      </w:pP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Name: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Class: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>Teacher:</w:t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055700" w:rsidRPr="007619F3" w:rsidRDefault="00055700" w:rsidP="00055700">
      <w:pPr>
        <w:pStyle w:val="NoSpacing"/>
        <w:rPr>
          <w:rFonts w:ascii="Tahoma" w:hAnsi="Tahoma" w:cs="Tahoma"/>
          <w:sz w:val="36"/>
          <w:szCs w:val="24"/>
        </w:rPr>
      </w:pPr>
    </w:p>
    <w:p w:rsidR="00055700" w:rsidRDefault="00055700" w:rsidP="00055700">
      <w:pPr>
        <w:pStyle w:val="NoSpacing"/>
        <w:rPr>
          <w:rFonts w:ascii="Tahoma" w:hAnsi="Tahoma" w:cs="Tahoma"/>
          <w:sz w:val="28"/>
          <w:szCs w:val="24"/>
        </w:rPr>
      </w:pPr>
    </w:p>
    <w:p w:rsidR="00055700" w:rsidRDefault="00055700" w:rsidP="00055700">
      <w:pPr>
        <w:pStyle w:val="NoSpacing"/>
        <w:rPr>
          <w:rFonts w:ascii="Tahoma" w:hAnsi="Tahoma" w:cs="Tahoma"/>
          <w:sz w:val="28"/>
          <w:szCs w:val="24"/>
        </w:rPr>
      </w:pPr>
    </w:p>
    <w:p w:rsidR="00055700" w:rsidRPr="007619F3" w:rsidRDefault="00055700" w:rsidP="00055700">
      <w:pPr>
        <w:pStyle w:val="NoSpacing"/>
        <w:rPr>
          <w:rFonts w:ascii="Tahoma" w:hAnsi="Tahoma" w:cs="Tahoma"/>
          <w:sz w:val="28"/>
          <w:szCs w:val="24"/>
        </w:rPr>
      </w:pPr>
      <w:r w:rsidRPr="00992BD3">
        <w:rPr>
          <w:rFonts w:ascii="Tahoma" w:hAnsi="Tahoma" w:cs="Tahoma"/>
          <w:sz w:val="36"/>
          <w:szCs w:val="24"/>
        </w:rPr>
        <w:t>Remember</w:t>
      </w:r>
      <w:r w:rsidRPr="007619F3">
        <w:rPr>
          <w:rFonts w:ascii="Tahoma" w:hAnsi="Tahoma" w:cs="Tahoma"/>
          <w:sz w:val="28"/>
          <w:szCs w:val="24"/>
        </w:rPr>
        <w:t>: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The test is 1 hour long.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 xml:space="preserve">You </w:t>
      </w:r>
      <w:r w:rsidRPr="007619F3">
        <w:rPr>
          <w:rFonts w:ascii="Tahoma" w:hAnsi="Tahoma" w:cs="Tahoma"/>
          <w:b/>
          <w:sz w:val="28"/>
          <w:szCs w:val="24"/>
        </w:rPr>
        <w:t>must not</w:t>
      </w:r>
      <w:r w:rsidRPr="007619F3">
        <w:rPr>
          <w:rFonts w:ascii="Tahoma" w:hAnsi="Tahoma" w:cs="Tahoma"/>
          <w:sz w:val="28"/>
          <w:szCs w:val="24"/>
        </w:rPr>
        <w:t xml:space="preserve"> use a calculator for any question in this test</w:t>
      </w:r>
      <w:r>
        <w:rPr>
          <w:rFonts w:ascii="Tahoma" w:hAnsi="Tahoma" w:cs="Tahoma"/>
          <w:sz w:val="28"/>
          <w:szCs w:val="24"/>
        </w:rPr>
        <w:t xml:space="preserve"> without a calculator symbol</w:t>
      </w:r>
      <w:r w:rsidRPr="007619F3">
        <w:rPr>
          <w:rFonts w:ascii="Tahoma" w:hAnsi="Tahoma" w:cs="Tahoma"/>
          <w:sz w:val="28"/>
          <w:szCs w:val="24"/>
        </w:rPr>
        <w:t>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You will need:</w:t>
      </w:r>
      <w:r>
        <w:rPr>
          <w:rFonts w:ascii="Tahoma" w:hAnsi="Tahoma" w:cs="Tahoma"/>
          <w:sz w:val="28"/>
          <w:szCs w:val="24"/>
        </w:rPr>
        <w:t xml:space="preserve"> compasses, </w:t>
      </w:r>
      <w:r w:rsidRPr="007619F3">
        <w:rPr>
          <w:rFonts w:ascii="Tahoma" w:hAnsi="Tahoma" w:cs="Tahoma"/>
          <w:sz w:val="28"/>
          <w:szCs w:val="24"/>
        </w:rPr>
        <w:t>pen, pencil, protractor, rubber and a ruler.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Some formulae you might need are on the next page.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Try to answer all questions.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Write all your answers and working in the spaces provided in this test</w:t>
      </w:r>
      <w:r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paper – do not use any rough paper. Marks may be awarded for working.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Check your work carefully.</w:t>
      </w:r>
      <w:r w:rsidRPr="007619F3">
        <w:rPr>
          <w:rFonts w:ascii="Comic Sans MS" w:hAnsi="Comic Sans MS"/>
          <w:sz w:val="24"/>
        </w:rPr>
        <w:t xml:space="preserve"> </w:t>
      </w:r>
    </w:p>
    <w:p w:rsidR="00055700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Don’t spend too long on one question. Leave it and try the next one.</w:t>
      </w:r>
    </w:p>
    <w:p w:rsidR="00055700" w:rsidRDefault="00055700" w:rsidP="00055700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3633C" w:rsidRPr="0073633C" w:rsidTr="0073633C">
        <w:trPr>
          <w:trHeight w:val="794"/>
        </w:trPr>
        <w:tc>
          <w:tcPr>
            <w:tcW w:w="10682" w:type="dxa"/>
            <w:gridSpan w:val="2"/>
            <w:vAlign w:val="center"/>
          </w:tcPr>
          <w:p w:rsidR="0073633C" w:rsidRPr="0073633C" w:rsidRDefault="0073633C" w:rsidP="0073633C">
            <w:pPr>
              <w:pStyle w:val="NoSpacing"/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73633C">
              <w:rPr>
                <w:rFonts w:ascii="Tahoma" w:hAnsi="Tahoma" w:cs="Tahoma"/>
                <w:sz w:val="36"/>
                <w:szCs w:val="28"/>
              </w:rPr>
              <w:lastRenderedPageBreak/>
              <w:t>Formulae Sheet</w:t>
            </w:r>
          </w:p>
        </w:tc>
      </w:tr>
      <w:tr w:rsidR="0073633C" w:rsidRPr="0073633C" w:rsidTr="0073633C">
        <w:trPr>
          <w:trHeight w:val="680"/>
        </w:trPr>
        <w:tc>
          <w:tcPr>
            <w:tcW w:w="10682" w:type="dxa"/>
            <w:gridSpan w:val="2"/>
            <w:vAlign w:val="center"/>
          </w:tcPr>
          <w:p w:rsidR="0073633C" w:rsidRPr="0073633C" w:rsidRDefault="0073633C" w:rsidP="0073633C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3633C">
              <w:rPr>
                <w:rFonts w:ascii="Tahoma" w:hAnsi="Tahoma" w:cs="Tahoma"/>
                <w:sz w:val="28"/>
                <w:szCs w:val="28"/>
              </w:rPr>
              <w:t>Perimeter, area, surface area and volume formulae</w:t>
            </w:r>
          </w:p>
        </w:tc>
      </w:tr>
      <w:tr w:rsidR="0073633C" w:rsidRPr="00566624" w:rsidTr="0073633C">
        <w:trPr>
          <w:trHeight w:val="567"/>
        </w:trPr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Sphere</w:t>
            </w:r>
          </w:p>
        </w:tc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Cone</w:t>
            </w:r>
          </w:p>
        </w:tc>
      </w:tr>
      <w:tr w:rsidR="0073633C" w:rsidRPr="00566624" w:rsidTr="0073633C">
        <w:trPr>
          <w:trHeight w:val="1701"/>
        </w:trPr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object w:dxaOrig="3195" w:dyaOrig="3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9pt;height:106.6pt" o:ole="">
                  <v:imagedata r:id="rId9" o:title=""/>
                </v:shape>
                <o:OLEObject Type="Embed" ProgID="PBrush" ShapeID="_x0000_i1025" DrawAspect="Content" ObjectID="_1501065074" r:id="rId10"/>
              </w:object>
            </w:r>
          </w:p>
        </w:tc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object w:dxaOrig="4260" w:dyaOrig="3705">
                <v:shape id="_x0000_i1026" type="#_x0000_t75" style="width:121.55pt;height:106.6pt" o:ole="">
                  <v:imagedata r:id="rId11" o:title=""/>
                </v:shape>
                <o:OLEObject Type="Embed" ProgID="PBrush" ShapeID="_x0000_i1026" DrawAspect="Content" ObjectID="_1501065075" r:id="rId12"/>
              </w:object>
            </w:r>
          </w:p>
        </w:tc>
      </w:tr>
      <w:tr w:rsidR="0073633C" w:rsidRPr="00566624" w:rsidTr="0073633C">
        <w:trPr>
          <w:trHeight w:val="1247"/>
        </w:trPr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73633C" w:rsidRDefault="0073633C" w:rsidP="0073633C">
            <w:pPr>
              <w:jc w:val="center"/>
              <w:rPr>
                <w:rFonts w:ascii="Comic Sans MS" w:hAnsi="Comic Sans MS" w:cs="Cambria Math"/>
                <w:sz w:val="28"/>
                <w:vertAlign w:val="superscript"/>
              </w:rPr>
            </w:pPr>
            <w:r>
              <w:rPr>
                <w:rFonts w:ascii="Comic Sans MS" w:hAnsi="Comic Sans MS"/>
                <w:sz w:val="28"/>
              </w:rPr>
              <w:t xml:space="preserve">Volume =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</w:rPr>
                    <m:t>3</m:t>
                  </m:r>
                </m:den>
              </m:f>
            </m:oMath>
            <w:r w:rsidRPr="00AD7794">
              <w:rPr>
                <w:rFonts w:ascii="Comic Sans MS" w:eastAsiaTheme="minorEastAsia" w:hAnsi="Comic Sans MS"/>
                <w:i/>
                <w:sz w:val="16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 w:rsidRPr="00951480">
              <w:rPr>
                <w:rFonts w:ascii="Comic Sans MS" w:hAnsi="Comic Sans MS" w:cs="Cambria Math"/>
                <w:sz w:val="28"/>
                <w:vertAlign w:val="superscript"/>
              </w:rPr>
              <w:t>3</w:t>
            </w:r>
          </w:p>
          <w:p w:rsidR="0073633C" w:rsidRPr="00951480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Cambria Math"/>
                <w:sz w:val="28"/>
              </w:rPr>
              <w:t>Surface Area = 4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>
              <w:rPr>
                <w:rFonts w:ascii="Comic Sans MS" w:hAnsi="Comic Sans MS" w:cs="Cambria Math"/>
                <w:sz w:val="28"/>
                <w:vertAlign w:val="superscript"/>
              </w:rPr>
              <w:t>2</w:t>
            </w:r>
          </w:p>
        </w:tc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73633C" w:rsidRPr="00951480" w:rsidRDefault="0073633C" w:rsidP="007363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>Volume =</w:t>
            </w:r>
            <w:r w:rsidRPr="00951480">
              <w:rPr>
                <w:rFonts w:ascii="Comic Sans MS" w:hAnsi="Comic Sans MS"/>
                <w:sz w:val="32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3</m:t>
                  </m:r>
                </m:den>
              </m:f>
            </m:oMath>
            <w:r w:rsidRPr="00951480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 w:cs="Cambria Math"/>
                <w:sz w:val="28"/>
                <w:szCs w:val="28"/>
                <w:vertAlign w:val="superscript"/>
              </w:rPr>
              <w:t>2</w:t>
            </w:r>
            <w:r w:rsidRPr="00951480">
              <w:rPr>
                <w:rFonts w:ascii="Comic Sans MS" w:hAnsi="Comic Sans MS"/>
                <w:sz w:val="28"/>
                <w:szCs w:val="28"/>
              </w:rPr>
              <w:t>h</w:t>
            </w:r>
          </w:p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 xml:space="preserve">Curved Surface Area =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</w:tr>
    </w:tbl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087"/>
        <w:gridCol w:w="8335"/>
        <w:gridCol w:w="1066"/>
      </w:tblGrid>
      <w:tr w:rsidR="00477164" w:rsidRPr="00477164" w:rsidTr="00477164">
        <w:tc>
          <w:tcPr>
            <w:tcW w:w="10488" w:type="dxa"/>
            <w:gridSpan w:val="3"/>
            <w:shd w:val="clear" w:color="auto" w:fill="BFBFBF" w:themeFill="background1" w:themeFillShade="BF"/>
          </w:tcPr>
          <w:p w:rsidR="00477164" w:rsidRPr="00477164" w:rsidRDefault="00477164" w:rsidP="00477164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 xml:space="preserve">A –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Ratio</w:t>
            </w:r>
            <w:r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and Proportion</w:t>
            </w:r>
          </w:p>
        </w:tc>
      </w:tr>
      <w:tr w:rsidR="00100A3B" w:rsidTr="00EB5012">
        <w:tc>
          <w:tcPr>
            <w:tcW w:w="1087" w:type="dxa"/>
          </w:tcPr>
          <w:p w:rsidR="00100A3B" w:rsidRDefault="00100A3B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335" w:type="dxa"/>
          </w:tcPr>
          <w:p w:rsidR="00C70E1C" w:rsidRPr="00C70E1C" w:rsidRDefault="00C70E1C" w:rsidP="00C70E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DE9B1AF" wp14:editId="6952619C">
                  <wp:simplePos x="0" y="0"/>
                  <wp:positionH relativeFrom="column">
                    <wp:posOffset>4386580</wp:posOffset>
                  </wp:positionH>
                  <wp:positionV relativeFrom="paragraph">
                    <wp:posOffset>67945</wp:posOffset>
                  </wp:positionV>
                  <wp:extent cx="743585" cy="74993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0E1C">
              <w:rPr>
                <w:rFonts w:ascii="Tahoma" w:hAnsi="Tahoma" w:cs="Tahoma"/>
                <w:sz w:val="28"/>
                <w:szCs w:val="28"/>
              </w:rPr>
              <w:t>A piece of elastic 48 cm long is stretched to 60 cm. What percentage of the original length is the increase?</w:t>
            </w:r>
          </w:p>
          <w:p w:rsidR="00C70E1C" w:rsidRDefault="00C70E1C" w:rsidP="00C70E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70E1C" w:rsidRPr="00C70E1C" w:rsidRDefault="00C70E1C" w:rsidP="00C70E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70E1C" w:rsidRPr="00C70E1C" w:rsidRDefault="00C70E1C" w:rsidP="00C70E1C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C70E1C">
              <w:rPr>
                <w:rFonts w:ascii="Tahoma" w:hAnsi="Tahoma" w:cs="Tahoma"/>
                <w:sz w:val="28"/>
                <w:szCs w:val="28"/>
              </w:rPr>
              <w:t>_______%</w:t>
            </w:r>
          </w:p>
          <w:p w:rsidR="00100A3B" w:rsidRPr="00C70E1C" w:rsidRDefault="00C70E1C" w:rsidP="00C70E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70E1C"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066" w:type="dxa"/>
            <w:vAlign w:val="bottom"/>
          </w:tcPr>
          <w:p w:rsidR="00100A3B" w:rsidRDefault="005C5034" w:rsidP="00CB70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692E56" w:rsidTr="00EB5012">
        <w:tc>
          <w:tcPr>
            <w:tcW w:w="1087" w:type="dxa"/>
          </w:tcPr>
          <w:p w:rsidR="00692E56" w:rsidRDefault="00692E56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335" w:type="dxa"/>
          </w:tcPr>
          <w:p w:rsidR="005C5034" w:rsidRPr="005C5034" w:rsidRDefault="005C5034" w:rsidP="005C503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C5034">
              <w:rPr>
                <w:rFonts w:ascii="Tahoma" w:hAnsi="Tahoma" w:cs="Tahoma"/>
                <w:sz w:val="28"/>
                <w:szCs w:val="28"/>
              </w:rPr>
              <w:t>Ron went to Spain.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C5034">
              <w:rPr>
                <w:rFonts w:ascii="Tahoma" w:hAnsi="Tahoma" w:cs="Tahoma"/>
                <w:sz w:val="28"/>
                <w:szCs w:val="28"/>
              </w:rPr>
              <w:t>He changed £200 into Euros (€).</w:t>
            </w:r>
            <w:r w:rsidRPr="005C5034">
              <w:rPr>
                <w:rFonts w:ascii="Tahoma" w:hAnsi="Tahoma" w:cs="Tahoma"/>
                <w:sz w:val="28"/>
                <w:szCs w:val="28"/>
              </w:rPr>
              <w:br/>
              <w:t>The exchange rate was £1 = €1.40</w:t>
            </w:r>
            <w:r>
              <w:rPr>
                <w:rFonts w:ascii="Tahoma" w:hAnsi="Tahoma" w:cs="Tahoma"/>
                <w:sz w:val="28"/>
                <w:szCs w:val="28"/>
              </w:rPr>
              <w:t>. H</w:t>
            </w:r>
            <w:r w:rsidRPr="005C5034">
              <w:rPr>
                <w:rFonts w:ascii="Tahoma" w:hAnsi="Tahoma" w:cs="Tahoma"/>
                <w:sz w:val="28"/>
                <w:szCs w:val="28"/>
              </w:rPr>
              <w:t>ow many Euros did he get?</w:t>
            </w:r>
          </w:p>
          <w:p w:rsidR="005C5034" w:rsidRDefault="005C5034" w:rsidP="005C503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C5034" w:rsidRDefault="005C5034" w:rsidP="005C503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877921D" wp14:editId="3E2D205A">
                  <wp:simplePos x="0" y="0"/>
                  <wp:positionH relativeFrom="column">
                    <wp:posOffset>4382135</wp:posOffset>
                  </wp:positionH>
                  <wp:positionV relativeFrom="paragraph">
                    <wp:posOffset>-772795</wp:posOffset>
                  </wp:positionV>
                  <wp:extent cx="743585" cy="74993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5034" w:rsidRDefault="005C5034" w:rsidP="005C5034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 Euros</w:t>
            </w:r>
          </w:p>
          <w:p w:rsidR="00692E56" w:rsidRPr="005C5034" w:rsidRDefault="005C5034" w:rsidP="005C503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066" w:type="dxa"/>
            <w:vAlign w:val="bottom"/>
          </w:tcPr>
          <w:p w:rsidR="00692E56" w:rsidRDefault="005C5034" w:rsidP="00CB70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5317D5" w:rsidRPr="00AB45AB" w:rsidTr="00AB45AB">
        <w:tc>
          <w:tcPr>
            <w:tcW w:w="10488" w:type="dxa"/>
            <w:gridSpan w:val="3"/>
            <w:shd w:val="clear" w:color="auto" w:fill="BFBFBF" w:themeFill="background1" w:themeFillShade="BF"/>
          </w:tcPr>
          <w:p w:rsidR="005317D5" w:rsidRPr="00AB45AB" w:rsidRDefault="005317D5" w:rsidP="00AB45AB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AB45AB">
              <w:rPr>
                <w:rFonts w:ascii="Tahoma" w:hAnsi="Tahoma" w:cs="Tahoma"/>
                <w:b/>
                <w:sz w:val="28"/>
                <w:szCs w:val="24"/>
              </w:rPr>
              <w:t xml:space="preserve">B – Number </w:t>
            </w:r>
          </w:p>
        </w:tc>
      </w:tr>
      <w:tr w:rsidR="003A37B4" w:rsidTr="00EB5012">
        <w:trPr>
          <w:trHeight w:val="20"/>
        </w:trPr>
        <w:tc>
          <w:tcPr>
            <w:tcW w:w="1087" w:type="dxa"/>
          </w:tcPr>
          <w:p w:rsidR="003A37B4" w:rsidRDefault="00353ED7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335" w:type="dxa"/>
            <w:vAlign w:val="center"/>
          </w:tcPr>
          <w:p w:rsidR="00BC5A69" w:rsidRDefault="00BC5A69" w:rsidP="00BC5A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C5A69">
              <w:rPr>
                <w:rFonts w:ascii="Tahoma" w:hAnsi="Tahoma" w:cs="Tahoma"/>
                <w:sz w:val="28"/>
                <w:szCs w:val="28"/>
              </w:rPr>
              <w:t>The length of a piece of wood is 123 mm, correct to the nearest mm.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BC5A69">
              <w:rPr>
                <w:rFonts w:ascii="Tahoma" w:hAnsi="Tahoma" w:cs="Tahoma"/>
                <w:sz w:val="28"/>
                <w:szCs w:val="28"/>
              </w:rPr>
              <w:t>What is the greatest length that the piece of wood could be?</w:t>
            </w:r>
            <w:r>
              <w:rPr>
                <w:rFonts w:ascii="Tahoma" w:hAnsi="Tahoma" w:cs="Tahoma"/>
                <w:sz w:val="28"/>
                <w:szCs w:val="28"/>
              </w:rPr>
              <w:t xml:space="preserve"> Circle the correct answer.</w:t>
            </w:r>
          </w:p>
          <w:p w:rsidR="00BC5A69" w:rsidRDefault="00BC5A69" w:rsidP="00BC5A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C5A69" w:rsidRPr="00BC5A69" w:rsidRDefault="00BC5A69" w:rsidP="00BC2E7E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123.4mm     122.5mm     123.48mm     124</w:t>
            </w:r>
            <w:r w:rsidRPr="00BC5A69">
              <w:rPr>
                <w:rFonts w:ascii="Tahoma" w:hAnsi="Tahoma" w:cs="Tahoma"/>
                <w:sz w:val="28"/>
                <w:szCs w:val="28"/>
              </w:rPr>
              <w:t>mm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123.5</w:t>
            </w:r>
            <w:r w:rsidRPr="00BC5A69">
              <w:rPr>
                <w:rFonts w:ascii="Tahoma" w:hAnsi="Tahoma" w:cs="Tahoma"/>
                <w:sz w:val="28"/>
                <w:szCs w:val="28"/>
              </w:rPr>
              <w:t>mm</w:t>
            </w:r>
          </w:p>
          <w:p w:rsidR="003A37B4" w:rsidRPr="00BC5A69" w:rsidRDefault="00BC5A69" w:rsidP="00BC5A6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066" w:type="dxa"/>
            <w:vAlign w:val="bottom"/>
          </w:tcPr>
          <w:p w:rsidR="003A37B4" w:rsidRDefault="00BC5A69" w:rsidP="003A37B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3A37B4" w:rsidTr="00EB5012">
        <w:tc>
          <w:tcPr>
            <w:tcW w:w="1087" w:type="dxa"/>
          </w:tcPr>
          <w:p w:rsidR="003A37B4" w:rsidRDefault="00353ED7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335" w:type="dxa"/>
          </w:tcPr>
          <w:p w:rsidR="005167C7" w:rsidRDefault="005167C7" w:rsidP="005167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167C7" w:rsidRPr="005167C7" w:rsidRDefault="005167C7" w:rsidP="005167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167C7">
              <w:rPr>
                <w:rFonts w:ascii="Tahoma" w:hAnsi="Tahoma" w:cs="Tahoma"/>
                <w:sz w:val="28"/>
                <w:szCs w:val="28"/>
              </w:rPr>
              <w:t>Estimate the value of</w:t>
            </w:r>
            <w:r w:rsidRPr="005167C7">
              <w:rPr>
                <w:rFonts w:ascii="Tahoma" w:hAnsi="Tahoma" w:cs="Tahoma"/>
                <w:sz w:val="28"/>
                <w:szCs w:val="28"/>
              </w:rPr>
              <w:tab/>
            </w:r>
          </w:p>
          <w:p w:rsidR="005167C7" w:rsidRPr="005167C7" w:rsidRDefault="005167C7" w:rsidP="005167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167C7" w:rsidRDefault="005167C7" w:rsidP="005167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167C7" w:rsidRDefault="005167C7" w:rsidP="005167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167C7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43EF0EA" wp14:editId="5DAD2124">
                  <wp:simplePos x="0" y="0"/>
                  <wp:positionH relativeFrom="column">
                    <wp:posOffset>1900555</wp:posOffset>
                  </wp:positionH>
                  <wp:positionV relativeFrom="paragraph">
                    <wp:posOffset>-812165</wp:posOffset>
                  </wp:positionV>
                  <wp:extent cx="942975" cy="62293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67C7" w:rsidRPr="002A15C5" w:rsidRDefault="005167C7" w:rsidP="005167C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</w:t>
            </w:r>
          </w:p>
          <w:p w:rsidR="003A37B4" w:rsidRPr="005167C7" w:rsidRDefault="005167C7" w:rsidP="005167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1066" w:type="dxa"/>
            <w:vAlign w:val="bottom"/>
          </w:tcPr>
          <w:p w:rsidR="003A37B4" w:rsidRDefault="005167C7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7A345A" w:rsidTr="00EB5012">
        <w:tc>
          <w:tcPr>
            <w:tcW w:w="1087" w:type="dxa"/>
          </w:tcPr>
          <w:p w:rsidR="007A345A" w:rsidRDefault="007A345A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335" w:type="dxa"/>
          </w:tcPr>
          <w:p w:rsidR="007A345A" w:rsidRDefault="007A345A" w:rsidP="00D053E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Evaluate (m</w:t>
            </w: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5</w:t>
            </w:r>
            <w:r>
              <w:rPr>
                <w:rFonts w:ascii="Tahoma" w:hAnsi="Tahoma" w:cs="Tahoma"/>
                <w:sz w:val="28"/>
                <w:szCs w:val="28"/>
              </w:rPr>
              <w:t>)</w:t>
            </w: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2</w:t>
            </w:r>
          </w:p>
          <w:p w:rsidR="007A345A" w:rsidRDefault="007A345A" w:rsidP="00D053E6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</w:t>
            </w:r>
          </w:p>
          <w:p w:rsidR="007A345A" w:rsidRPr="002A15C5" w:rsidRDefault="007A345A" w:rsidP="00D053E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7A345A" w:rsidRDefault="007A345A" w:rsidP="00D053E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3B6AC9" w:rsidTr="00EB5012">
        <w:tc>
          <w:tcPr>
            <w:tcW w:w="1087" w:type="dxa"/>
          </w:tcPr>
          <w:p w:rsidR="003B6AC9" w:rsidRDefault="00353ED7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335" w:type="dxa"/>
          </w:tcPr>
          <w:p w:rsidR="00D053E6" w:rsidRPr="00AA4076" w:rsidRDefault="00AA4076" w:rsidP="00AA40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</w:t>
            </w:r>
            <w:r w:rsidR="00D053E6" w:rsidRPr="00AA4076">
              <w:rPr>
                <w:rFonts w:ascii="Tahoma" w:hAnsi="Tahoma" w:cs="Tahoma"/>
                <w:sz w:val="28"/>
                <w:szCs w:val="28"/>
              </w:rPr>
              <w:t>rite 30 000 000 in standard form.</w:t>
            </w:r>
          </w:p>
          <w:p w:rsidR="00AA4076" w:rsidRPr="002A15C5" w:rsidRDefault="00AA4076" w:rsidP="00AA4076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</w:t>
            </w:r>
          </w:p>
          <w:p w:rsidR="00D053E6" w:rsidRPr="00AA4076" w:rsidRDefault="00D053E6" w:rsidP="00AA40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A4076">
              <w:rPr>
                <w:rFonts w:ascii="Tahoma" w:hAnsi="Tahoma" w:cs="Tahoma"/>
                <w:sz w:val="28"/>
                <w:szCs w:val="28"/>
              </w:rPr>
              <w:t>Write 2 × 10</w:t>
            </w:r>
            <w:r w:rsidRPr="00AA4076">
              <w:rPr>
                <w:rFonts w:ascii="Tahoma" w:hAnsi="Tahoma" w:cs="Tahoma"/>
                <w:position w:val="10"/>
                <w:sz w:val="28"/>
                <w:szCs w:val="28"/>
              </w:rPr>
              <w:t>–3</w:t>
            </w:r>
            <w:r w:rsidRPr="00AA4076">
              <w:rPr>
                <w:rFonts w:ascii="Tahoma" w:hAnsi="Tahoma" w:cs="Tahoma"/>
                <w:sz w:val="28"/>
                <w:szCs w:val="28"/>
              </w:rPr>
              <w:t xml:space="preserve"> as an ordinary number.</w:t>
            </w:r>
          </w:p>
          <w:p w:rsidR="00AA4076" w:rsidRPr="002A15C5" w:rsidRDefault="00AA4076" w:rsidP="00AA4076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</w:t>
            </w:r>
          </w:p>
          <w:p w:rsidR="003B6AC9" w:rsidRPr="00AA4076" w:rsidRDefault="00AA4076" w:rsidP="00AA40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066" w:type="dxa"/>
            <w:vAlign w:val="bottom"/>
          </w:tcPr>
          <w:p w:rsidR="003B6AC9" w:rsidRDefault="00AA4076" w:rsidP="00EB5012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5317D5" w:rsidRPr="00F02229" w:rsidTr="00F02229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5317D5" w:rsidRPr="00F02229" w:rsidRDefault="005317D5" w:rsidP="00F02229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F02229">
              <w:rPr>
                <w:rFonts w:ascii="Tahoma" w:hAnsi="Tahoma" w:cs="Tahoma"/>
                <w:b/>
                <w:sz w:val="28"/>
                <w:szCs w:val="24"/>
              </w:rPr>
              <w:t>C - Algebra</w:t>
            </w:r>
          </w:p>
        </w:tc>
      </w:tr>
      <w:tr w:rsidR="00CB1213" w:rsidTr="00EB5012">
        <w:tc>
          <w:tcPr>
            <w:tcW w:w="1087" w:type="dxa"/>
          </w:tcPr>
          <w:p w:rsidR="00CB1213" w:rsidRDefault="00CB1213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335" w:type="dxa"/>
          </w:tcPr>
          <w:p w:rsidR="00CB1213" w:rsidRDefault="00CB1213" w:rsidP="00BB3B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Factorise fully     12g²h – 16gh²</w:t>
            </w:r>
          </w:p>
          <w:p w:rsidR="00CB1213" w:rsidRPr="002A15C5" w:rsidRDefault="00CB1213" w:rsidP="00BB3B8B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</w:t>
            </w:r>
          </w:p>
          <w:p w:rsidR="00CB1213" w:rsidRDefault="00CB1213" w:rsidP="00BB3B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Expand and simplify     (2t + </w:t>
            </w:r>
            <w:r w:rsidR="00B7662D">
              <w:rPr>
                <w:rFonts w:ascii="Tahoma" w:hAnsi="Tahoma" w:cs="Tahoma"/>
                <w:sz w:val="28"/>
                <w:szCs w:val="28"/>
              </w:rPr>
              <w:t>5</w:t>
            </w:r>
            <w:r>
              <w:rPr>
                <w:rFonts w:ascii="Tahoma" w:hAnsi="Tahoma" w:cs="Tahoma"/>
                <w:sz w:val="28"/>
                <w:szCs w:val="28"/>
              </w:rPr>
              <w:t>)(t – 6)</w:t>
            </w:r>
          </w:p>
          <w:p w:rsidR="00CB1213" w:rsidRPr="002A15C5" w:rsidRDefault="00CB1213" w:rsidP="00BB3B8B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</w:t>
            </w:r>
          </w:p>
          <w:p w:rsidR="00CB1213" w:rsidRPr="00C97EA2" w:rsidRDefault="00CB1213" w:rsidP="00BB3B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066" w:type="dxa"/>
            <w:vAlign w:val="bottom"/>
          </w:tcPr>
          <w:p w:rsidR="00CB1213" w:rsidRDefault="00CB1213" w:rsidP="00C61B8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/ </w:t>
            </w:r>
            <w:r w:rsidR="00C61B84"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C4278E" w:rsidTr="00EB5012">
        <w:tc>
          <w:tcPr>
            <w:tcW w:w="1087" w:type="dxa"/>
          </w:tcPr>
          <w:p w:rsidR="00C4278E" w:rsidRDefault="00C4278E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8.</w:t>
            </w:r>
          </w:p>
        </w:tc>
        <w:tc>
          <w:tcPr>
            <w:tcW w:w="8335" w:type="dxa"/>
          </w:tcPr>
          <w:p w:rsidR="00C4278E" w:rsidRPr="005A4946" w:rsidRDefault="00C4278E" w:rsidP="00BB3B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A4946">
              <w:rPr>
                <w:rFonts w:ascii="Tahoma" w:hAnsi="Tahoma" w:cs="Tahoma"/>
                <w:sz w:val="28"/>
                <w:szCs w:val="28"/>
              </w:rPr>
              <w:t xml:space="preserve">Solve </w:t>
            </w:r>
            <w:r w:rsidRPr="00C4278E">
              <w:rPr>
                <w:rFonts w:ascii="Tahoma" w:hAnsi="Tahoma" w:cs="Tahoma"/>
                <w:sz w:val="28"/>
                <w:szCs w:val="28"/>
              </w:rPr>
              <w:t>4(2x + 1) = 2(3 – x)</w:t>
            </w:r>
          </w:p>
          <w:p w:rsidR="00C4278E" w:rsidRDefault="00C4278E" w:rsidP="00BB3B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4278E" w:rsidRDefault="00C4278E" w:rsidP="00BB3B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4278E" w:rsidRDefault="00C4278E" w:rsidP="00BB3B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4278E" w:rsidRDefault="00C4278E" w:rsidP="00BB3B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F3547" w:rsidRDefault="004F3547" w:rsidP="00BB3B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F3547" w:rsidRDefault="004F3547" w:rsidP="00BB3B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4278E" w:rsidRDefault="00C4278E" w:rsidP="00BB3B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F3547" w:rsidRDefault="004F3547" w:rsidP="00BB3B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4278E" w:rsidRPr="005A4946" w:rsidRDefault="000D3997" w:rsidP="00BB3B8B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  <w:r w:rsidR="00C4278E">
              <w:rPr>
                <w:rFonts w:ascii="Tahoma" w:hAnsi="Tahoma" w:cs="Tahoma"/>
                <w:sz w:val="28"/>
                <w:szCs w:val="28"/>
              </w:rPr>
              <w:t xml:space="preserve"> = _______</w:t>
            </w:r>
          </w:p>
          <w:p w:rsidR="00C4278E" w:rsidRPr="005A4946" w:rsidRDefault="00C4278E" w:rsidP="00BB3B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1066" w:type="dxa"/>
            <w:vAlign w:val="bottom"/>
          </w:tcPr>
          <w:p w:rsidR="00C4278E" w:rsidRDefault="00C4278E" w:rsidP="00BB3B8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A206CF" w:rsidTr="00EB5012">
        <w:trPr>
          <w:trHeight w:val="227"/>
        </w:trPr>
        <w:tc>
          <w:tcPr>
            <w:tcW w:w="1087" w:type="dxa"/>
          </w:tcPr>
          <w:p w:rsidR="00A206CF" w:rsidRDefault="00A206CF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335" w:type="dxa"/>
          </w:tcPr>
          <w:p w:rsidR="00A206CF" w:rsidRPr="00865A5E" w:rsidRDefault="00A206CF" w:rsidP="00BB3B8B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  <w:r w:rsidRPr="00865A5E">
              <w:rPr>
                <w:rFonts w:ascii="Tahoma" w:hAnsi="Tahoma" w:cs="Tahoma"/>
                <w:sz w:val="28"/>
                <w:szCs w:val="28"/>
              </w:rPr>
              <w:t xml:space="preserve">Make </w:t>
            </w:r>
            <w:r>
              <w:rPr>
                <w:rFonts w:ascii="Tahoma" w:hAnsi="Tahoma" w:cs="Tahoma"/>
                <w:i/>
                <w:iCs/>
                <w:sz w:val="28"/>
                <w:szCs w:val="28"/>
              </w:rPr>
              <w:t>q</w:t>
            </w:r>
            <w:r w:rsidRPr="00865A5E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 </w:t>
            </w:r>
            <w:r w:rsidRPr="00865A5E">
              <w:rPr>
                <w:rFonts w:ascii="Tahoma" w:hAnsi="Tahoma" w:cs="Tahoma"/>
                <w:sz w:val="28"/>
                <w:szCs w:val="28"/>
              </w:rPr>
              <w:t xml:space="preserve">the subject of the formula </w:t>
            </w:r>
            <w:r w:rsidRPr="00A206CF">
              <w:rPr>
                <w:rFonts w:ascii="Tahoma" w:hAnsi="Tahoma" w:cs="Tahoma"/>
                <w:i/>
                <w:iCs/>
                <w:sz w:val="28"/>
                <w:szCs w:val="28"/>
              </w:rPr>
              <w:t>P = 2q + 10</w:t>
            </w:r>
          </w:p>
          <w:p w:rsidR="00A206CF" w:rsidRPr="00865A5E" w:rsidRDefault="00A206CF" w:rsidP="00BB3B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206CF" w:rsidRPr="00865A5E" w:rsidRDefault="00A206CF" w:rsidP="00BB3B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206CF" w:rsidRPr="00865A5E" w:rsidRDefault="00A206CF" w:rsidP="00BB3B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206CF" w:rsidRDefault="00A206CF" w:rsidP="00BB3B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F3547" w:rsidRDefault="004F3547" w:rsidP="00BB3B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F3547" w:rsidRPr="00865A5E" w:rsidRDefault="004F3547" w:rsidP="00BB3B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206CF" w:rsidRPr="00865A5E" w:rsidRDefault="00A206CF" w:rsidP="00BB3B8B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q</w:t>
            </w:r>
            <w:r w:rsidRPr="00865A5E">
              <w:rPr>
                <w:rFonts w:ascii="Tahoma" w:hAnsi="Tahoma" w:cs="Tahoma"/>
                <w:sz w:val="28"/>
                <w:szCs w:val="28"/>
              </w:rPr>
              <w:t xml:space="preserve"> = ___</w:t>
            </w:r>
            <w:r w:rsidR="002105AD">
              <w:rPr>
                <w:rFonts w:ascii="Tahoma" w:hAnsi="Tahoma" w:cs="Tahoma"/>
                <w:sz w:val="28"/>
                <w:szCs w:val="28"/>
              </w:rPr>
              <w:t>_____</w:t>
            </w:r>
            <w:r w:rsidRPr="00865A5E">
              <w:rPr>
                <w:rFonts w:ascii="Tahoma" w:hAnsi="Tahoma" w:cs="Tahoma"/>
                <w:sz w:val="28"/>
                <w:szCs w:val="28"/>
              </w:rPr>
              <w:t>___</w:t>
            </w:r>
          </w:p>
          <w:p w:rsidR="00A206CF" w:rsidRPr="00865A5E" w:rsidRDefault="00A206CF" w:rsidP="00BB3B8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65A5E"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1066" w:type="dxa"/>
            <w:vAlign w:val="bottom"/>
          </w:tcPr>
          <w:p w:rsidR="00A206CF" w:rsidRDefault="00A206CF" w:rsidP="00BB3B8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B71AFB" w:rsidTr="00EB5012">
        <w:trPr>
          <w:trHeight w:val="227"/>
        </w:trPr>
        <w:tc>
          <w:tcPr>
            <w:tcW w:w="1087" w:type="dxa"/>
          </w:tcPr>
          <w:p w:rsidR="00B71AFB" w:rsidRDefault="00353ED7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335" w:type="dxa"/>
          </w:tcPr>
          <w:p w:rsidR="00BB3B8B" w:rsidRPr="00562409" w:rsidRDefault="00BB3B8B" w:rsidP="0056240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62409">
              <w:rPr>
                <w:rFonts w:ascii="Tahoma" w:hAnsi="Tahoma" w:cs="Tahoma"/>
                <w:sz w:val="28"/>
                <w:szCs w:val="28"/>
              </w:rPr>
              <w:t>Solve the inequality 3</w:t>
            </w:r>
            <w:r w:rsidRPr="00562409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562409">
              <w:rPr>
                <w:rFonts w:ascii="Tahoma" w:hAnsi="Tahoma" w:cs="Tahoma"/>
                <w:sz w:val="28"/>
                <w:szCs w:val="28"/>
              </w:rPr>
              <w:t xml:space="preserve"> + 2 &gt; –7</w:t>
            </w:r>
          </w:p>
          <w:p w:rsidR="00BB3B8B" w:rsidRDefault="00BB3B8B" w:rsidP="0056240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62409" w:rsidRDefault="00562409" w:rsidP="0056240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F3547" w:rsidRDefault="004F3547" w:rsidP="0056240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62409" w:rsidRDefault="00562409" w:rsidP="0056240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F3547" w:rsidRDefault="004F3547" w:rsidP="0056240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62409" w:rsidRDefault="00562409" w:rsidP="0056240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62409" w:rsidRPr="00562409" w:rsidRDefault="00562409" w:rsidP="00562409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</w:t>
            </w:r>
          </w:p>
          <w:p w:rsidR="00B71AFB" w:rsidRPr="00562409" w:rsidRDefault="00B71AFB" w:rsidP="0056240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B71AFB" w:rsidRDefault="00562409" w:rsidP="00EB5012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B71AFB" w:rsidTr="002D1CA0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B71AFB" w:rsidRPr="002D1CA0" w:rsidRDefault="00B71AFB" w:rsidP="002D1CA0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D – Shape, Space and Measure</w:t>
            </w:r>
          </w:p>
        </w:tc>
      </w:tr>
      <w:tr w:rsidR="00EB5012" w:rsidTr="00353ED7">
        <w:tc>
          <w:tcPr>
            <w:tcW w:w="1087" w:type="dxa"/>
          </w:tcPr>
          <w:p w:rsidR="00EB5012" w:rsidRDefault="00353ED7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335" w:type="dxa"/>
          </w:tcPr>
          <w:p w:rsidR="00C84A71" w:rsidRPr="00C84A71" w:rsidRDefault="00C84A71" w:rsidP="00C84A7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84A71">
              <w:rPr>
                <w:rFonts w:ascii="Tahoma" w:hAnsi="Tahoma" w:cs="Tahoma"/>
                <w:sz w:val="28"/>
                <w:szCs w:val="28"/>
              </w:rPr>
              <w:t>The size of each interior angle of a regular polygon is 156°.</w:t>
            </w:r>
            <w:r w:rsidRPr="00C84A71">
              <w:rPr>
                <w:rFonts w:ascii="Tahoma" w:hAnsi="Tahoma" w:cs="Tahoma"/>
                <w:sz w:val="28"/>
                <w:szCs w:val="28"/>
              </w:rPr>
              <w:br/>
              <w:t>Work out the number of sides of the polygon.</w:t>
            </w:r>
          </w:p>
          <w:p w:rsidR="00C84A71" w:rsidRPr="00C84A71" w:rsidRDefault="00C84A71" w:rsidP="00C84A7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84A71" w:rsidRPr="00C84A71" w:rsidRDefault="00C84A71" w:rsidP="00C84A7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84A71" w:rsidRPr="00C84A71" w:rsidRDefault="00C84A71" w:rsidP="00C84A7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84A71" w:rsidRDefault="00C84A71" w:rsidP="00C84A7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F3547" w:rsidRDefault="004F3547" w:rsidP="00C84A7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F3547" w:rsidRDefault="004F3547" w:rsidP="00C84A7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84A71" w:rsidRDefault="00C84A71" w:rsidP="00C84A7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84A71" w:rsidRDefault="00C84A71" w:rsidP="00C84A7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84A71" w:rsidRPr="00C84A71" w:rsidRDefault="00C84A71" w:rsidP="00C84A7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84A71" w:rsidRPr="00C84A71" w:rsidRDefault="00C84A71" w:rsidP="00C84A71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</w:t>
            </w:r>
          </w:p>
          <w:p w:rsidR="00EB5012" w:rsidRPr="00C84A71" w:rsidRDefault="00C84A71" w:rsidP="00C84A7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1066" w:type="dxa"/>
            <w:vAlign w:val="bottom"/>
          </w:tcPr>
          <w:p w:rsidR="00EB5012" w:rsidRDefault="00C84A71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EB5012" w:rsidTr="00353ED7">
        <w:tc>
          <w:tcPr>
            <w:tcW w:w="1087" w:type="dxa"/>
          </w:tcPr>
          <w:p w:rsidR="00EB5012" w:rsidRDefault="00353ED7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12.</w:t>
            </w:r>
          </w:p>
        </w:tc>
        <w:tc>
          <w:tcPr>
            <w:tcW w:w="8335" w:type="dxa"/>
          </w:tcPr>
          <w:p w:rsidR="009352A6" w:rsidRDefault="009352A6" w:rsidP="009352A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352A6">
              <w:rPr>
                <w:rFonts w:ascii="Tahoma" w:hAnsi="Tahoma" w:cs="Tahoma"/>
                <w:sz w:val="28"/>
                <w:szCs w:val="28"/>
              </w:rPr>
              <w:t xml:space="preserve">Use ruler and compasses to construct the bisector of angle </w:t>
            </w:r>
            <w:r w:rsidRPr="009352A6">
              <w:rPr>
                <w:rFonts w:ascii="Tahoma" w:hAnsi="Tahoma" w:cs="Tahoma"/>
                <w:i/>
                <w:iCs/>
                <w:sz w:val="28"/>
                <w:szCs w:val="28"/>
              </w:rPr>
              <w:t>RPQ</w:t>
            </w:r>
            <w:r w:rsidRPr="009352A6">
              <w:rPr>
                <w:rFonts w:ascii="Tahoma" w:hAnsi="Tahoma" w:cs="Tahoma"/>
                <w:sz w:val="28"/>
                <w:szCs w:val="28"/>
              </w:rPr>
              <w:t>.</w:t>
            </w:r>
            <w:r w:rsidRPr="009352A6">
              <w:rPr>
                <w:rFonts w:ascii="Tahoma" w:hAnsi="Tahoma" w:cs="Tahoma"/>
                <w:sz w:val="28"/>
                <w:szCs w:val="28"/>
              </w:rPr>
              <w:br/>
              <w:t>You must show all your construction lines.</w:t>
            </w:r>
          </w:p>
          <w:p w:rsidR="009352A6" w:rsidRPr="009352A6" w:rsidRDefault="009352A6" w:rsidP="009352A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352A6" w:rsidRPr="009352A6" w:rsidRDefault="009352A6" w:rsidP="009352A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352A6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5DD3DA4" wp14:editId="23929512">
                  <wp:extent cx="4791075" cy="3237606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109" cy="324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012" w:rsidRPr="009352A6" w:rsidRDefault="00EB5012" w:rsidP="009352A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EB5012" w:rsidRDefault="009352A6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EB5012" w:rsidTr="00353ED7">
        <w:tc>
          <w:tcPr>
            <w:tcW w:w="1087" w:type="dxa"/>
          </w:tcPr>
          <w:p w:rsidR="00EB5012" w:rsidRDefault="00353ED7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13.</w:t>
            </w:r>
          </w:p>
        </w:tc>
        <w:tc>
          <w:tcPr>
            <w:tcW w:w="8335" w:type="dxa"/>
          </w:tcPr>
          <w:p w:rsidR="003C299A" w:rsidRDefault="003C299A" w:rsidP="00D721A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721AE" w:rsidRPr="00D721AE" w:rsidRDefault="00D721AE" w:rsidP="00D721A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D721AE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96D9ADF" wp14:editId="0CDB33DB">
                  <wp:extent cx="5083692" cy="3857625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887" cy="386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1AE" w:rsidRPr="00D522AB" w:rsidRDefault="00D721AE" w:rsidP="00D721A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721AE" w:rsidRDefault="00D721AE" w:rsidP="00D721A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Enlarge shape A by scale factor 2 from centre (1, 0). Label it B.</w:t>
            </w:r>
          </w:p>
          <w:p w:rsidR="00D721AE" w:rsidRDefault="00D721AE" w:rsidP="00D721A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721AE" w:rsidRDefault="00D721AE" w:rsidP="00D721A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Reflect shape A in y = 4. Label it C.</w:t>
            </w:r>
          </w:p>
          <w:p w:rsidR="00EB5012" w:rsidRPr="00D721AE" w:rsidRDefault="003C299A" w:rsidP="00D721A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066" w:type="dxa"/>
            <w:vAlign w:val="bottom"/>
          </w:tcPr>
          <w:p w:rsidR="00EB5012" w:rsidRDefault="00D721AE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EA1D89" w:rsidTr="00353ED7">
        <w:tc>
          <w:tcPr>
            <w:tcW w:w="1087" w:type="dxa"/>
          </w:tcPr>
          <w:p w:rsidR="00EA1D89" w:rsidRDefault="00353ED7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14.</w:t>
            </w:r>
          </w:p>
        </w:tc>
        <w:tc>
          <w:tcPr>
            <w:tcW w:w="8335" w:type="dxa"/>
          </w:tcPr>
          <w:p w:rsidR="00281656" w:rsidRDefault="00281656" w:rsidP="000648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0648C1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061200A" wp14:editId="3917046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88265</wp:posOffset>
                  </wp:positionV>
                  <wp:extent cx="2933700" cy="1438275"/>
                  <wp:effectExtent l="0" t="0" r="0" b="952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431115BF" wp14:editId="017C25EB">
                  <wp:simplePos x="0" y="0"/>
                  <wp:positionH relativeFrom="column">
                    <wp:posOffset>4305935</wp:posOffset>
                  </wp:positionH>
                  <wp:positionV relativeFrom="paragraph">
                    <wp:posOffset>149860</wp:posOffset>
                  </wp:positionV>
                  <wp:extent cx="743585" cy="749935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1656" w:rsidRDefault="00281656" w:rsidP="000648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81656" w:rsidRDefault="00281656" w:rsidP="000648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81656" w:rsidRDefault="00281656" w:rsidP="000648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81656" w:rsidRDefault="00281656" w:rsidP="000648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81656" w:rsidRDefault="00281656" w:rsidP="000648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81656" w:rsidRDefault="00281656" w:rsidP="000648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81656" w:rsidRDefault="00281656" w:rsidP="000648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648C1" w:rsidRPr="000648C1" w:rsidRDefault="00281656" w:rsidP="000648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0648C1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C76092" wp14:editId="05D07D5D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-1489075</wp:posOffset>
                      </wp:positionV>
                      <wp:extent cx="1362075" cy="533400"/>
                      <wp:effectExtent l="0" t="0" r="28575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5782" w:rsidRPr="00A10810" w:rsidRDefault="00685782" w:rsidP="000648C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C760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162.3pt;margin-top:-117.25pt;width:107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" fillcolor="white [3201]" strokeweight=".5pt">
                      <v:textbox>
                        <w:txbxContent>
                          <w:p w:rsidR="00685782" w:rsidRPr="00A10810" w:rsidRDefault="00685782" w:rsidP="000648C1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48C1" w:rsidRPr="000648C1">
              <w:rPr>
                <w:rFonts w:ascii="Tahoma" w:hAnsi="Tahoma" w:cs="Tahoma"/>
                <w:sz w:val="28"/>
                <w:szCs w:val="28"/>
              </w:rPr>
              <w:t>The diagram shows three cities.</w:t>
            </w:r>
            <w:r w:rsidR="000648C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0648C1" w:rsidRPr="000648C1">
              <w:rPr>
                <w:rFonts w:ascii="Tahoma" w:hAnsi="Tahoma" w:cs="Tahoma"/>
                <w:sz w:val="28"/>
                <w:szCs w:val="28"/>
              </w:rPr>
              <w:t>Norwich is 168 km due East of Leicester.</w:t>
            </w:r>
            <w:r w:rsidR="000648C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0648C1" w:rsidRPr="000648C1">
              <w:rPr>
                <w:rFonts w:ascii="Tahoma" w:hAnsi="Tahoma" w:cs="Tahoma"/>
                <w:sz w:val="28"/>
                <w:szCs w:val="28"/>
              </w:rPr>
              <w:t>York is 157 km due North of Leicester.</w:t>
            </w:r>
            <w:r w:rsidR="000648C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0648C1" w:rsidRPr="000648C1">
              <w:rPr>
                <w:rFonts w:ascii="Tahoma" w:hAnsi="Tahoma" w:cs="Tahoma"/>
                <w:sz w:val="28"/>
                <w:szCs w:val="28"/>
              </w:rPr>
              <w:t>Calculate the distance between Norwich and York.</w:t>
            </w:r>
            <w:r w:rsidR="000648C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0648C1" w:rsidRPr="000648C1">
              <w:rPr>
                <w:rFonts w:ascii="Tahoma" w:hAnsi="Tahoma" w:cs="Tahoma"/>
                <w:sz w:val="28"/>
                <w:szCs w:val="28"/>
              </w:rPr>
              <w:t>Give your answer correct to the nearest kilometre.</w:t>
            </w:r>
          </w:p>
          <w:p w:rsidR="00281656" w:rsidRDefault="00281656" w:rsidP="000648C1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</w:p>
          <w:p w:rsidR="00281656" w:rsidRDefault="00281656" w:rsidP="000648C1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</w:p>
          <w:p w:rsidR="000648C1" w:rsidRPr="000648C1" w:rsidRDefault="000648C1" w:rsidP="000648C1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 k</w:t>
            </w:r>
            <w:r w:rsidRPr="000648C1">
              <w:rPr>
                <w:rFonts w:ascii="Tahoma" w:hAnsi="Tahoma" w:cs="Tahoma"/>
                <w:sz w:val="28"/>
                <w:szCs w:val="28"/>
              </w:rPr>
              <w:t>m</w:t>
            </w:r>
          </w:p>
          <w:p w:rsidR="00EA1D89" w:rsidRPr="000648C1" w:rsidRDefault="000648C1" w:rsidP="000648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0648C1"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1066" w:type="dxa"/>
            <w:vAlign w:val="bottom"/>
          </w:tcPr>
          <w:p w:rsidR="00EA1D89" w:rsidRDefault="000648C1" w:rsidP="000870F0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133CFE" w:rsidTr="00353ED7">
        <w:tc>
          <w:tcPr>
            <w:tcW w:w="1087" w:type="dxa"/>
          </w:tcPr>
          <w:p w:rsidR="00133CFE" w:rsidRDefault="00133CFE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15.</w:t>
            </w:r>
          </w:p>
        </w:tc>
        <w:tc>
          <w:tcPr>
            <w:tcW w:w="8335" w:type="dxa"/>
          </w:tcPr>
          <w:p w:rsidR="00685782" w:rsidRPr="00685782" w:rsidRDefault="00685782" w:rsidP="0068578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85782">
              <w:rPr>
                <w:rFonts w:ascii="Tahoma" w:hAnsi="Tahoma" w:cs="Tahoma"/>
                <w:sz w:val="28"/>
                <w:szCs w:val="28"/>
              </w:rPr>
              <w:t>A man left home at 12 noon to go for a cycle ride.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85782">
              <w:rPr>
                <w:rFonts w:ascii="Tahoma" w:hAnsi="Tahoma" w:cs="Tahoma"/>
                <w:sz w:val="28"/>
                <w:szCs w:val="28"/>
              </w:rPr>
              <w:t>The travel graph represents part of the man’s journey.</w:t>
            </w:r>
          </w:p>
          <w:p w:rsidR="00685782" w:rsidRPr="00685782" w:rsidRDefault="00685782" w:rsidP="0068578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85782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A65F9DE" wp14:editId="252F87C3">
                  <wp:extent cx="4314825" cy="3713315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502" cy="3716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782" w:rsidRDefault="00685782" w:rsidP="0068578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85782">
              <w:rPr>
                <w:rFonts w:ascii="Tahoma" w:hAnsi="Tahoma" w:cs="Tahoma"/>
                <w:sz w:val="28"/>
                <w:szCs w:val="28"/>
              </w:rPr>
              <w:t>At 12.4</w:t>
            </w:r>
            <w:r>
              <w:rPr>
                <w:rFonts w:ascii="Tahoma" w:hAnsi="Tahoma" w:cs="Tahoma"/>
                <w:sz w:val="28"/>
                <w:szCs w:val="28"/>
              </w:rPr>
              <w:t xml:space="preserve">5pm the man stopped for a rest. </w:t>
            </w:r>
            <w:r w:rsidRPr="00685782">
              <w:rPr>
                <w:rFonts w:ascii="Tahoma" w:hAnsi="Tahoma" w:cs="Tahoma"/>
                <w:sz w:val="28"/>
                <w:szCs w:val="28"/>
              </w:rPr>
              <w:t>Fo</w:t>
            </w:r>
            <w:r>
              <w:rPr>
                <w:rFonts w:ascii="Tahoma" w:hAnsi="Tahoma" w:cs="Tahoma"/>
                <w:sz w:val="28"/>
                <w:szCs w:val="28"/>
              </w:rPr>
              <w:t>r how many minutes did he rest?                                                      _______mins</w:t>
            </w:r>
          </w:p>
          <w:p w:rsidR="00685782" w:rsidRDefault="00685782" w:rsidP="0068578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33CFE" w:rsidRDefault="00685782" w:rsidP="0068578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85782">
              <w:rPr>
                <w:rFonts w:ascii="Tahoma" w:hAnsi="Tahoma" w:cs="Tahoma"/>
                <w:sz w:val="28"/>
                <w:szCs w:val="28"/>
              </w:rPr>
              <w:t>The man stopped for another rest at 2pm.</w:t>
            </w:r>
            <w:r>
              <w:rPr>
                <w:rFonts w:ascii="Tahoma" w:hAnsi="Tahoma" w:cs="Tahoma"/>
                <w:sz w:val="28"/>
                <w:szCs w:val="28"/>
              </w:rPr>
              <w:t xml:space="preserve"> H</w:t>
            </w:r>
            <w:r w:rsidRPr="00685782">
              <w:rPr>
                <w:rFonts w:ascii="Tahoma" w:hAnsi="Tahoma" w:cs="Tahoma"/>
                <w:sz w:val="28"/>
                <w:szCs w:val="28"/>
              </w:rPr>
              <w:t>e rested for one hour.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85782">
              <w:rPr>
                <w:rFonts w:ascii="Tahoma" w:hAnsi="Tahoma" w:cs="Tahoma"/>
                <w:sz w:val="28"/>
                <w:szCs w:val="28"/>
              </w:rPr>
              <w:t>Then he cycled home at a steady speed. It took him 2 hours.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Complete the travel graph.</w:t>
            </w:r>
          </w:p>
          <w:p w:rsidR="00685782" w:rsidRPr="00685782" w:rsidRDefault="00685782" w:rsidP="00685782">
            <w:pPr>
              <w:pStyle w:val="NoSpacing"/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066" w:type="dxa"/>
            <w:vAlign w:val="bottom"/>
          </w:tcPr>
          <w:p w:rsidR="00133CFE" w:rsidRDefault="00133CFE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EB5012" w:rsidTr="00353ED7">
        <w:tc>
          <w:tcPr>
            <w:tcW w:w="1087" w:type="dxa"/>
          </w:tcPr>
          <w:p w:rsidR="00EB5012" w:rsidRDefault="00133CFE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16</w:t>
            </w:r>
            <w:r w:rsidR="00353ED7"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335" w:type="dxa"/>
          </w:tcPr>
          <w:p w:rsidR="00281656" w:rsidRPr="00281656" w:rsidRDefault="00281656" w:rsidP="002816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2B781853" wp14:editId="3949E721">
                  <wp:simplePos x="0" y="0"/>
                  <wp:positionH relativeFrom="column">
                    <wp:posOffset>4305935</wp:posOffset>
                  </wp:positionH>
                  <wp:positionV relativeFrom="paragraph">
                    <wp:posOffset>76200</wp:posOffset>
                  </wp:positionV>
                  <wp:extent cx="743585" cy="749935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48C1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34BD4F" wp14:editId="794F5976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215900</wp:posOffset>
                      </wp:positionV>
                      <wp:extent cx="1362075" cy="53340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5782" w:rsidRPr="00A10810" w:rsidRDefault="00685782" w:rsidP="0028165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4BD4F" id="Text Box 11" o:spid="_x0000_s1027" type="#_x0000_t202" style="position:absolute;margin-left:199.8pt;margin-top:17pt;width:107.2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" fillcolor="white [3201]" strokeweight=".5pt">
                      <v:textbox>
                        <w:txbxContent>
                          <w:p w:rsidR="00685782" w:rsidRPr="00A10810" w:rsidRDefault="00685782" w:rsidP="00281656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1656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427F4EE" wp14:editId="3BEC5269">
                  <wp:extent cx="2828925" cy="19716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636"/>
                          <a:stretch/>
                        </pic:blipFill>
                        <pic:spPr bwMode="auto">
                          <a:xfrm>
                            <a:off x="0" y="0"/>
                            <a:ext cx="282892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81656" w:rsidRDefault="00281656" w:rsidP="002816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81656" w:rsidRPr="00281656" w:rsidRDefault="00281656" w:rsidP="002816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81656">
              <w:rPr>
                <w:rFonts w:ascii="Tahoma" w:hAnsi="Tahoma" w:cs="Tahoma"/>
                <w:sz w:val="28"/>
                <w:szCs w:val="28"/>
              </w:rPr>
              <w:t>Calculate the surface area of the triangular prism.</w:t>
            </w:r>
          </w:p>
          <w:p w:rsidR="00281656" w:rsidRDefault="00281656" w:rsidP="002816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81656" w:rsidRDefault="00281656" w:rsidP="002816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81656" w:rsidRDefault="00281656" w:rsidP="002816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81656" w:rsidRDefault="00281656" w:rsidP="002816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81656" w:rsidRPr="00281656" w:rsidRDefault="00281656" w:rsidP="002816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81656" w:rsidRPr="00281656" w:rsidRDefault="00281656" w:rsidP="002816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 cm²</w:t>
            </w:r>
          </w:p>
          <w:p w:rsidR="00EB5012" w:rsidRPr="00281656" w:rsidRDefault="00281656" w:rsidP="002816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066" w:type="dxa"/>
            <w:vAlign w:val="bottom"/>
          </w:tcPr>
          <w:p w:rsidR="00EB5012" w:rsidRDefault="00281656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B71AFB" w:rsidTr="003514EA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B71AFB" w:rsidRPr="003514EA" w:rsidRDefault="00B71AFB" w:rsidP="003514EA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E – Data Handling</w:t>
            </w:r>
          </w:p>
        </w:tc>
      </w:tr>
      <w:tr w:rsidR="00685782" w:rsidTr="00EB5012">
        <w:tc>
          <w:tcPr>
            <w:tcW w:w="1087" w:type="dxa"/>
          </w:tcPr>
          <w:p w:rsidR="00685782" w:rsidRDefault="0068578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17.</w:t>
            </w:r>
          </w:p>
        </w:tc>
        <w:tc>
          <w:tcPr>
            <w:tcW w:w="8335" w:type="dxa"/>
          </w:tcPr>
          <w:p w:rsidR="002525AA" w:rsidRPr="002525AA" w:rsidRDefault="002525AA" w:rsidP="002525A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525AA">
              <w:rPr>
                <w:rFonts w:ascii="Tahoma" w:hAnsi="Tahoma" w:cs="Tahoma"/>
                <w:sz w:val="28"/>
                <w:szCs w:val="28"/>
              </w:rPr>
              <w:t>There are 970 students in Bayton High School.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2525AA">
              <w:rPr>
                <w:rFonts w:ascii="Tahoma" w:hAnsi="Tahoma" w:cs="Tahoma"/>
                <w:sz w:val="28"/>
                <w:szCs w:val="28"/>
              </w:rPr>
              <w:t>Brian takes a random sample of 100 students.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2525AA">
              <w:rPr>
                <w:rFonts w:ascii="Tahoma" w:hAnsi="Tahoma" w:cs="Tahoma"/>
                <w:sz w:val="28"/>
                <w:szCs w:val="28"/>
              </w:rPr>
              <w:t xml:space="preserve">He asks these 100 students </w:t>
            </w:r>
            <w:r>
              <w:rPr>
                <w:rFonts w:ascii="Tahoma" w:hAnsi="Tahoma" w:cs="Tahoma"/>
                <w:sz w:val="28"/>
                <w:szCs w:val="28"/>
              </w:rPr>
              <w:t>w</w:t>
            </w:r>
            <w:r w:rsidRPr="002525AA">
              <w:rPr>
                <w:rFonts w:ascii="Tahoma" w:hAnsi="Tahoma" w:cs="Tahoma"/>
                <w:sz w:val="28"/>
                <w:szCs w:val="28"/>
              </w:rPr>
              <w:t>hich subject they like best.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2525AA">
              <w:rPr>
                <w:rFonts w:ascii="Tahoma" w:hAnsi="Tahoma" w:cs="Tahoma"/>
                <w:sz w:val="28"/>
                <w:szCs w:val="28"/>
              </w:rPr>
              <w:t>They can choose English or Maths or Science.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2525AA">
              <w:rPr>
                <w:rFonts w:ascii="Tahoma" w:hAnsi="Tahoma" w:cs="Tahoma"/>
                <w:sz w:val="28"/>
                <w:szCs w:val="28"/>
              </w:rPr>
              <w:t>Brian is going to use his results to work out an estimate of how many of the 970 students like English best.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2525AA">
              <w:rPr>
                <w:rFonts w:ascii="Tahoma" w:hAnsi="Tahoma" w:cs="Tahoma"/>
                <w:sz w:val="28"/>
                <w:szCs w:val="28"/>
              </w:rPr>
              <w:t>Explain how.</w:t>
            </w:r>
          </w:p>
          <w:p w:rsidR="002525AA" w:rsidRPr="002525AA" w:rsidRDefault="002525AA" w:rsidP="002525A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525AA" w:rsidRDefault="002525AA" w:rsidP="002525A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685782" w:rsidRDefault="00685782" w:rsidP="002525A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525AA" w:rsidRDefault="002525AA" w:rsidP="002525A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2525AA" w:rsidRDefault="002525AA" w:rsidP="002525A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525AA" w:rsidRDefault="002525AA" w:rsidP="002525A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2525AA" w:rsidRDefault="002525AA" w:rsidP="002525A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525AA" w:rsidRDefault="002525AA" w:rsidP="002525A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2525AA" w:rsidRDefault="002525AA" w:rsidP="002525A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525AA" w:rsidRDefault="002525AA" w:rsidP="002525A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2525AA" w:rsidRDefault="002525AA" w:rsidP="002525A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525AA" w:rsidRDefault="002525AA" w:rsidP="002525A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2525AA" w:rsidRDefault="002525AA" w:rsidP="002525A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525AA" w:rsidRDefault="002525AA" w:rsidP="002525A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2525AA" w:rsidRDefault="002525AA" w:rsidP="002525A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525AA" w:rsidRDefault="002525AA" w:rsidP="002525A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2525AA" w:rsidRDefault="002525AA" w:rsidP="002525A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525AA" w:rsidRPr="002525AA" w:rsidRDefault="002525AA" w:rsidP="002525A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685782" w:rsidRDefault="002525AA" w:rsidP="00C70E1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F21F6C" w:rsidTr="00EB5012">
        <w:tc>
          <w:tcPr>
            <w:tcW w:w="1087" w:type="dxa"/>
          </w:tcPr>
          <w:p w:rsidR="00F21F6C" w:rsidRDefault="00F21F6C" w:rsidP="00800DC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</w:t>
            </w:r>
            <w:r w:rsidR="00800DC3">
              <w:rPr>
                <w:rFonts w:ascii="Tahoma" w:hAnsi="Tahoma" w:cs="Tahoma"/>
                <w:sz w:val="28"/>
                <w:szCs w:val="24"/>
              </w:rPr>
              <w:t>8</w:t>
            </w:r>
            <w:r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335" w:type="dxa"/>
          </w:tcPr>
          <w:p w:rsidR="00F21F6C" w:rsidRDefault="00F21F6C" w:rsidP="00C70E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094F6C">
              <w:rPr>
                <w:rFonts w:ascii="Tahoma" w:hAnsi="Tahoma" w:cs="Tahoma"/>
                <w:sz w:val="28"/>
                <w:szCs w:val="28"/>
              </w:rPr>
              <w:t>A garage sells motorcycles.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94F6C">
              <w:rPr>
                <w:rFonts w:ascii="Tahoma" w:hAnsi="Tahoma" w:cs="Tahoma"/>
                <w:sz w:val="28"/>
                <w:szCs w:val="28"/>
              </w:rPr>
              <w:t>The scatter graph shows information about the price and age of the motorcycles.</w:t>
            </w:r>
          </w:p>
          <w:p w:rsidR="00800DC3" w:rsidRPr="00094F6C" w:rsidRDefault="00800DC3" w:rsidP="00C70E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21F6C" w:rsidRDefault="00F21F6C" w:rsidP="00C70E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094F6C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4225B09" wp14:editId="650B60C1">
                  <wp:extent cx="5057775" cy="3838670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383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DC3" w:rsidRPr="00094F6C" w:rsidRDefault="00800DC3" w:rsidP="00C70E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21F6C" w:rsidRDefault="00F21F6C" w:rsidP="00C70E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094F6C">
              <w:rPr>
                <w:rFonts w:ascii="Tahoma" w:hAnsi="Tahoma" w:cs="Tahoma"/>
                <w:sz w:val="28"/>
                <w:szCs w:val="28"/>
              </w:rPr>
              <w:t>What type of correlation does the scatter graph show?</w:t>
            </w:r>
          </w:p>
          <w:p w:rsidR="00800DC3" w:rsidRPr="00094F6C" w:rsidRDefault="00800DC3" w:rsidP="00C70E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00DC3" w:rsidRDefault="00800DC3" w:rsidP="00800DC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800DC3" w:rsidRDefault="00800DC3" w:rsidP="00C70E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21F6C" w:rsidRPr="00094F6C" w:rsidRDefault="00F21F6C" w:rsidP="00C70E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094F6C">
              <w:rPr>
                <w:rFonts w:ascii="Tahoma" w:hAnsi="Tahoma" w:cs="Tahoma"/>
                <w:sz w:val="28"/>
                <w:szCs w:val="28"/>
              </w:rPr>
              <w:t>Draw a line of best fit on the scatter graph.</w:t>
            </w:r>
          </w:p>
          <w:p w:rsidR="00F21F6C" w:rsidRDefault="00F21F6C" w:rsidP="00C70E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21F6C" w:rsidRPr="00094F6C" w:rsidRDefault="00F21F6C" w:rsidP="00C70E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094F6C">
              <w:rPr>
                <w:rFonts w:ascii="Tahoma" w:hAnsi="Tahoma" w:cs="Tahoma"/>
                <w:sz w:val="28"/>
                <w:szCs w:val="28"/>
              </w:rPr>
              <w:t>Mae buys a motorc</w:t>
            </w:r>
            <w:r>
              <w:rPr>
                <w:rFonts w:ascii="Tahoma" w:hAnsi="Tahoma" w:cs="Tahoma"/>
                <w:sz w:val="28"/>
                <w:szCs w:val="28"/>
              </w:rPr>
              <w:t xml:space="preserve">ycle from this garage for £1500. </w:t>
            </w:r>
            <w:r w:rsidRPr="00094F6C">
              <w:rPr>
                <w:rFonts w:ascii="Tahoma" w:hAnsi="Tahoma" w:cs="Tahoma"/>
                <w:sz w:val="28"/>
                <w:szCs w:val="28"/>
              </w:rPr>
              <w:t>Use your line of best fit to estimate the age of the motorcycle.</w:t>
            </w:r>
          </w:p>
          <w:p w:rsidR="00F21F6C" w:rsidRDefault="00F21F6C" w:rsidP="00C70E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21F6C" w:rsidRDefault="00F21F6C" w:rsidP="00C70E1C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 years</w:t>
            </w:r>
          </w:p>
          <w:p w:rsidR="00F21F6C" w:rsidRDefault="00F21F6C" w:rsidP="00C70E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21F6C" w:rsidRDefault="00F21F6C" w:rsidP="00C70E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21F6C" w:rsidRDefault="00F21F6C" w:rsidP="00C70E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21F6C" w:rsidRDefault="00F21F6C" w:rsidP="00C70E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21F6C" w:rsidRDefault="00F21F6C" w:rsidP="00C70E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21F6C" w:rsidRDefault="00F21F6C" w:rsidP="00C70E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21F6C" w:rsidRDefault="00F21F6C" w:rsidP="00C70E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21F6C" w:rsidRDefault="00F21F6C" w:rsidP="00C70E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21F6C" w:rsidRDefault="00F21F6C" w:rsidP="00C70E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21F6C" w:rsidRDefault="00F21F6C" w:rsidP="00C70E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21F6C" w:rsidRDefault="00F21F6C" w:rsidP="00C70E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21F6C" w:rsidRPr="00094F6C" w:rsidRDefault="00F21F6C" w:rsidP="00C70E1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F21F6C" w:rsidRDefault="00F21F6C" w:rsidP="00C70E1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800DC3" w:rsidTr="00EB5012">
        <w:tc>
          <w:tcPr>
            <w:tcW w:w="1087" w:type="dxa"/>
          </w:tcPr>
          <w:p w:rsidR="00800DC3" w:rsidRDefault="00800DC3" w:rsidP="00800DC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19.</w:t>
            </w:r>
          </w:p>
        </w:tc>
        <w:tc>
          <w:tcPr>
            <w:tcW w:w="8335" w:type="dxa"/>
          </w:tcPr>
          <w:p w:rsidR="00AA0A62" w:rsidRDefault="00AA0A62" w:rsidP="00AA0A6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A0A62">
              <w:rPr>
                <w:rFonts w:ascii="Tahoma" w:hAnsi="Tahoma" w:cs="Tahoma"/>
                <w:sz w:val="28"/>
                <w:szCs w:val="28"/>
              </w:rPr>
              <w:t>Poppy wants to find out for how much time people use their computer.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A0A62">
              <w:rPr>
                <w:rFonts w:ascii="Tahoma" w:hAnsi="Tahoma" w:cs="Tahoma"/>
                <w:sz w:val="28"/>
                <w:szCs w:val="28"/>
              </w:rPr>
              <w:t>She uses this question on a questionnaire.</w:t>
            </w:r>
          </w:p>
          <w:p w:rsidR="00AA0A62" w:rsidRPr="00AA0A62" w:rsidRDefault="00AA0A62" w:rsidP="00AA0A6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A0A62" w:rsidRPr="007A17FC" w:rsidRDefault="00AA0A62" w:rsidP="00AA0A62">
            <w:pPr>
              <w:pStyle w:val="NoSpacing"/>
              <w:rPr>
                <w:rFonts w:ascii="Tahoma" w:hAnsi="Tahoma" w:cs="Tahoma"/>
                <w:sz w:val="24"/>
                <w:szCs w:val="28"/>
              </w:rPr>
            </w:pPr>
            <w:r w:rsidRPr="007A17FC">
              <w:rPr>
                <w:rFonts w:ascii="Tahoma" w:hAnsi="Tahoma" w:cs="Tahoma"/>
                <w:sz w:val="24"/>
                <w:szCs w:val="28"/>
              </w:rPr>
              <w:t>For how much time do you use your computer?</w:t>
            </w:r>
          </w:p>
          <w:p w:rsidR="00AA0A62" w:rsidRPr="007A17FC" w:rsidRDefault="00AA0A62" w:rsidP="00AA0A62">
            <w:pPr>
              <w:pStyle w:val="NoSpacing"/>
              <w:rPr>
                <w:rFonts w:ascii="Tahoma" w:hAnsi="Tahoma" w:cs="Tahoma"/>
                <w:sz w:val="24"/>
                <w:szCs w:val="28"/>
              </w:rPr>
            </w:pPr>
            <w:r w:rsidRPr="007A17FC">
              <w:rPr>
                <w:rFonts w:ascii="Tahoma" w:hAnsi="Tahoma" w:cs="Tahoma"/>
                <w:sz w:val="24"/>
                <w:szCs w:val="28"/>
              </w:rPr>
              <w:t xml:space="preserve">0–1 hours </w:t>
            </w:r>
            <w:r w:rsidRPr="007A17FC">
              <w:rPr>
                <w:rFonts w:ascii="Tahoma" w:hAnsi="Tahoma" w:cs="Tahoma"/>
                <w:noProof/>
                <w:position w:val="-10"/>
                <w:sz w:val="24"/>
                <w:szCs w:val="28"/>
                <w:lang w:eastAsia="en-GB"/>
              </w:rPr>
              <w:drawing>
                <wp:inline distT="0" distB="0" distL="0" distR="0" wp14:anchorId="57184CB5" wp14:editId="5A4391C5">
                  <wp:extent cx="323850" cy="3238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FC">
              <w:rPr>
                <w:rFonts w:ascii="Tahoma" w:hAnsi="Tahoma" w:cs="Tahoma"/>
                <w:sz w:val="24"/>
                <w:szCs w:val="28"/>
              </w:rPr>
              <w:tab/>
              <w:t xml:space="preserve">3–4 hours </w:t>
            </w:r>
            <w:r w:rsidRPr="007A17FC">
              <w:rPr>
                <w:rFonts w:ascii="Tahoma" w:hAnsi="Tahoma" w:cs="Tahoma"/>
                <w:noProof/>
                <w:position w:val="-10"/>
                <w:sz w:val="24"/>
                <w:szCs w:val="28"/>
                <w:lang w:eastAsia="en-GB"/>
              </w:rPr>
              <w:drawing>
                <wp:inline distT="0" distB="0" distL="0" distR="0" wp14:anchorId="2A71ED61" wp14:editId="6FAC6FB6">
                  <wp:extent cx="323850" cy="3238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A62" w:rsidRPr="007A17FC" w:rsidRDefault="00AA0A62" w:rsidP="00AA0A62">
            <w:pPr>
              <w:pStyle w:val="NoSpacing"/>
              <w:rPr>
                <w:rFonts w:ascii="Tahoma" w:hAnsi="Tahoma" w:cs="Tahoma"/>
                <w:sz w:val="24"/>
                <w:szCs w:val="28"/>
              </w:rPr>
            </w:pPr>
            <w:r w:rsidRPr="007A17FC">
              <w:rPr>
                <w:rFonts w:ascii="Tahoma" w:hAnsi="Tahoma" w:cs="Tahoma"/>
                <w:sz w:val="24"/>
                <w:szCs w:val="28"/>
              </w:rPr>
              <w:t xml:space="preserve">1–2 hours </w:t>
            </w:r>
            <w:r w:rsidRPr="007A17FC">
              <w:rPr>
                <w:rFonts w:ascii="Tahoma" w:hAnsi="Tahoma" w:cs="Tahoma"/>
                <w:noProof/>
                <w:position w:val="-10"/>
                <w:sz w:val="24"/>
                <w:szCs w:val="28"/>
                <w:lang w:eastAsia="en-GB"/>
              </w:rPr>
              <w:drawing>
                <wp:inline distT="0" distB="0" distL="0" distR="0" wp14:anchorId="472D4108" wp14:editId="2E24B429">
                  <wp:extent cx="323850" cy="3238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FC">
              <w:rPr>
                <w:rFonts w:ascii="Tahoma" w:hAnsi="Tahoma" w:cs="Tahoma"/>
                <w:sz w:val="24"/>
                <w:szCs w:val="28"/>
              </w:rPr>
              <w:tab/>
              <w:t xml:space="preserve">4–5 hours </w:t>
            </w:r>
            <w:r w:rsidRPr="007A17FC">
              <w:rPr>
                <w:rFonts w:ascii="Tahoma" w:hAnsi="Tahoma" w:cs="Tahoma"/>
                <w:noProof/>
                <w:position w:val="-10"/>
                <w:sz w:val="24"/>
                <w:szCs w:val="28"/>
                <w:lang w:eastAsia="en-GB"/>
              </w:rPr>
              <w:drawing>
                <wp:inline distT="0" distB="0" distL="0" distR="0" wp14:anchorId="085E5085" wp14:editId="2543ACEC">
                  <wp:extent cx="323850" cy="3238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A62" w:rsidRPr="007A17FC" w:rsidRDefault="00AA0A62" w:rsidP="00AA0A62">
            <w:pPr>
              <w:pStyle w:val="NoSpacing"/>
              <w:rPr>
                <w:rFonts w:ascii="Tahoma" w:hAnsi="Tahoma" w:cs="Tahoma"/>
                <w:sz w:val="24"/>
                <w:szCs w:val="28"/>
              </w:rPr>
            </w:pPr>
            <w:r w:rsidRPr="007A17FC">
              <w:rPr>
                <w:rFonts w:ascii="Tahoma" w:hAnsi="Tahoma" w:cs="Tahoma"/>
                <w:sz w:val="24"/>
                <w:szCs w:val="28"/>
              </w:rPr>
              <w:t xml:space="preserve">2–3 hours </w:t>
            </w:r>
            <w:r w:rsidRPr="007A17FC">
              <w:rPr>
                <w:rFonts w:ascii="Tahoma" w:hAnsi="Tahoma" w:cs="Tahoma"/>
                <w:noProof/>
                <w:position w:val="-10"/>
                <w:sz w:val="24"/>
                <w:szCs w:val="28"/>
                <w:lang w:eastAsia="en-GB"/>
              </w:rPr>
              <w:drawing>
                <wp:inline distT="0" distB="0" distL="0" distR="0" wp14:anchorId="412A7372" wp14:editId="149BA506">
                  <wp:extent cx="323850" cy="3238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FC">
              <w:rPr>
                <w:rFonts w:ascii="Tahoma" w:hAnsi="Tahoma" w:cs="Tahoma"/>
                <w:sz w:val="24"/>
                <w:szCs w:val="28"/>
              </w:rPr>
              <w:tab/>
              <w:t xml:space="preserve">5–6 hours </w:t>
            </w:r>
            <w:r w:rsidRPr="007A17FC">
              <w:rPr>
                <w:rFonts w:ascii="Tahoma" w:hAnsi="Tahoma" w:cs="Tahoma"/>
                <w:noProof/>
                <w:position w:val="-10"/>
                <w:sz w:val="24"/>
                <w:szCs w:val="28"/>
                <w:lang w:eastAsia="en-GB"/>
              </w:rPr>
              <w:drawing>
                <wp:inline distT="0" distB="0" distL="0" distR="0" wp14:anchorId="309D843C" wp14:editId="25E6C1E6">
                  <wp:extent cx="323850" cy="3238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A62" w:rsidRPr="00AA0A62" w:rsidRDefault="00AA0A62" w:rsidP="00AA0A6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A0A62" w:rsidRDefault="00AA0A62" w:rsidP="00AA0A6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A0A62">
              <w:rPr>
                <w:rFonts w:ascii="Tahoma" w:hAnsi="Tahoma" w:cs="Tahoma"/>
                <w:sz w:val="28"/>
                <w:szCs w:val="28"/>
              </w:rPr>
              <w:t xml:space="preserve">Write down </w:t>
            </w:r>
            <w:r w:rsidRPr="00AA0A6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two </w:t>
            </w:r>
            <w:r w:rsidRPr="00AA0A62">
              <w:rPr>
                <w:rFonts w:ascii="Tahoma" w:hAnsi="Tahoma" w:cs="Tahoma"/>
                <w:sz w:val="28"/>
                <w:szCs w:val="28"/>
              </w:rPr>
              <w:t>things that are wrong with this question.</w:t>
            </w:r>
          </w:p>
          <w:p w:rsidR="00AA0A62" w:rsidRDefault="00AA0A62" w:rsidP="00AA0A6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A0A62" w:rsidRDefault="00AA0A62" w:rsidP="00AA0A6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AA0A62" w:rsidRDefault="00AA0A62" w:rsidP="00AA0A6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A0A62" w:rsidRDefault="00AA0A62" w:rsidP="00AA0A6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AA0A62" w:rsidRPr="00AA0A62" w:rsidRDefault="00AA0A62" w:rsidP="00AA0A6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A0A62" w:rsidRDefault="00AA0A62" w:rsidP="00AA0A6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</w:t>
            </w:r>
            <w:r w:rsidRPr="00AA0A62">
              <w:rPr>
                <w:rFonts w:ascii="Tahoma" w:hAnsi="Tahoma" w:cs="Tahoma"/>
                <w:sz w:val="28"/>
                <w:szCs w:val="28"/>
              </w:rPr>
              <w:t>oppy gives her questionnaire to</w:t>
            </w:r>
            <w:r>
              <w:rPr>
                <w:rFonts w:ascii="Tahoma" w:hAnsi="Tahoma" w:cs="Tahoma"/>
                <w:sz w:val="28"/>
                <w:szCs w:val="28"/>
              </w:rPr>
              <w:t xml:space="preserve"> all the students in her class. Her sample is biased. </w:t>
            </w:r>
            <w:r w:rsidRPr="00AA0A62">
              <w:rPr>
                <w:rFonts w:ascii="Tahoma" w:hAnsi="Tahoma" w:cs="Tahoma"/>
                <w:sz w:val="28"/>
                <w:szCs w:val="28"/>
              </w:rPr>
              <w:t xml:space="preserve">Give </w:t>
            </w:r>
            <w:r w:rsidRPr="00AA0A6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one </w:t>
            </w:r>
            <w:r w:rsidRPr="00AA0A62">
              <w:rPr>
                <w:rFonts w:ascii="Tahoma" w:hAnsi="Tahoma" w:cs="Tahoma"/>
                <w:sz w:val="28"/>
                <w:szCs w:val="28"/>
              </w:rPr>
              <w:t>reason why.</w:t>
            </w:r>
          </w:p>
          <w:p w:rsidR="00AA0A62" w:rsidRDefault="00AA0A62" w:rsidP="00AA0A6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A0A62" w:rsidRDefault="00AA0A62" w:rsidP="00AA0A6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AA0A62" w:rsidRDefault="00AA0A62" w:rsidP="00AA0A6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A0A62" w:rsidRDefault="00AA0A62" w:rsidP="00AA0A6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800DC3" w:rsidRPr="00AA0A62" w:rsidRDefault="00800DC3" w:rsidP="00AA0A6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800DC3" w:rsidRDefault="00AA0A62" w:rsidP="00C70E1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B71AFB" w:rsidTr="003866C3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B71AFB" w:rsidRPr="003866C3" w:rsidRDefault="00B71AFB" w:rsidP="003866C3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F - Probability</w:t>
            </w:r>
          </w:p>
        </w:tc>
      </w:tr>
      <w:tr w:rsidR="00A24F44" w:rsidTr="00EB5012">
        <w:tc>
          <w:tcPr>
            <w:tcW w:w="1087" w:type="dxa"/>
          </w:tcPr>
          <w:p w:rsidR="00A24F44" w:rsidRDefault="00353ED7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20.</w:t>
            </w:r>
          </w:p>
        </w:tc>
        <w:tc>
          <w:tcPr>
            <w:tcW w:w="8335" w:type="dxa"/>
          </w:tcPr>
          <w:p w:rsidR="007A17FC" w:rsidRPr="007A17FC" w:rsidRDefault="007A17FC" w:rsidP="007A17F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A17FC">
              <w:rPr>
                <w:rFonts w:ascii="Tahoma" w:hAnsi="Tahoma" w:cs="Tahoma"/>
                <w:sz w:val="28"/>
                <w:szCs w:val="28"/>
              </w:rPr>
              <w:t>Loren has two bags.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A17FC">
              <w:rPr>
                <w:rFonts w:ascii="Tahoma" w:hAnsi="Tahoma" w:cs="Tahoma"/>
                <w:sz w:val="28"/>
                <w:szCs w:val="28"/>
              </w:rPr>
              <w:t>The first bag contains 3 red counters and 2 blue counters.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A17FC">
              <w:rPr>
                <w:rFonts w:ascii="Tahoma" w:hAnsi="Tahoma" w:cs="Tahoma"/>
                <w:sz w:val="28"/>
                <w:szCs w:val="28"/>
              </w:rPr>
              <w:t>The second bag contains 2 red counters and 5 blue counters.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A17FC">
              <w:rPr>
                <w:rFonts w:ascii="Tahoma" w:hAnsi="Tahoma" w:cs="Tahoma"/>
                <w:sz w:val="28"/>
                <w:szCs w:val="28"/>
              </w:rPr>
              <w:t>Loren takes one counter at random from each bag.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A17FC">
              <w:rPr>
                <w:rFonts w:ascii="Tahoma" w:hAnsi="Tahoma" w:cs="Tahoma"/>
                <w:sz w:val="28"/>
                <w:szCs w:val="28"/>
              </w:rPr>
              <w:t>Complete the probability tree diagram.</w:t>
            </w:r>
          </w:p>
          <w:p w:rsidR="00A24F44" w:rsidRPr="007A17FC" w:rsidRDefault="007A17FC" w:rsidP="007A17F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A17FC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C8E5929" wp14:editId="5BFF6AE3">
                  <wp:extent cx="3400425" cy="3408639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327" cy="341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vAlign w:val="bottom"/>
          </w:tcPr>
          <w:p w:rsidR="00A24F44" w:rsidRDefault="007A17FC" w:rsidP="00C70E1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7619F3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07B" w:rsidRDefault="006B707B" w:rsidP="007619F3">
      <w:pPr>
        <w:spacing w:after="0" w:line="240" w:lineRule="auto"/>
      </w:pPr>
      <w:r>
        <w:separator/>
      </w:r>
    </w:p>
  </w:endnote>
  <w:endnote w:type="continuationSeparator" w:id="0">
    <w:p w:rsidR="006B707B" w:rsidRDefault="006B707B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5782" w:rsidRDefault="00685782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8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5782" w:rsidRDefault="00685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07B" w:rsidRDefault="006B707B" w:rsidP="007619F3">
      <w:pPr>
        <w:spacing w:after="0" w:line="240" w:lineRule="auto"/>
      </w:pPr>
      <w:r>
        <w:separator/>
      </w:r>
    </w:p>
  </w:footnote>
  <w:footnote w:type="continuationSeparator" w:id="0">
    <w:p w:rsidR="006B707B" w:rsidRDefault="006B707B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55700"/>
    <w:rsid w:val="000648C1"/>
    <w:rsid w:val="000870F0"/>
    <w:rsid w:val="000918F2"/>
    <w:rsid w:val="000C141E"/>
    <w:rsid w:val="000D3997"/>
    <w:rsid w:val="00100A3B"/>
    <w:rsid w:val="00133CFE"/>
    <w:rsid w:val="001E56B7"/>
    <w:rsid w:val="002105AD"/>
    <w:rsid w:val="002525AA"/>
    <w:rsid w:val="0025665B"/>
    <w:rsid w:val="00281656"/>
    <w:rsid w:val="00292B68"/>
    <w:rsid w:val="0029380B"/>
    <w:rsid w:val="002B55EC"/>
    <w:rsid w:val="002D1CA0"/>
    <w:rsid w:val="00306E76"/>
    <w:rsid w:val="003100ED"/>
    <w:rsid w:val="00325836"/>
    <w:rsid w:val="003514EA"/>
    <w:rsid w:val="00353ED7"/>
    <w:rsid w:val="00382B7B"/>
    <w:rsid w:val="003866C3"/>
    <w:rsid w:val="003A37B4"/>
    <w:rsid w:val="003B6AC9"/>
    <w:rsid w:val="003C299A"/>
    <w:rsid w:val="003D26E6"/>
    <w:rsid w:val="004038C8"/>
    <w:rsid w:val="00462FB4"/>
    <w:rsid w:val="00477164"/>
    <w:rsid w:val="00492975"/>
    <w:rsid w:val="004E69A3"/>
    <w:rsid w:val="004F3547"/>
    <w:rsid w:val="005167C7"/>
    <w:rsid w:val="005317D5"/>
    <w:rsid w:val="00557471"/>
    <w:rsid w:val="00562409"/>
    <w:rsid w:val="005B64D5"/>
    <w:rsid w:val="005B75A6"/>
    <w:rsid w:val="005C07A5"/>
    <w:rsid w:val="005C5034"/>
    <w:rsid w:val="005D59FF"/>
    <w:rsid w:val="00606C08"/>
    <w:rsid w:val="00656242"/>
    <w:rsid w:val="00685782"/>
    <w:rsid w:val="00692E56"/>
    <w:rsid w:val="00696CB6"/>
    <w:rsid w:val="006A39DA"/>
    <w:rsid w:val="006B707B"/>
    <w:rsid w:val="006D4DD6"/>
    <w:rsid w:val="006E2267"/>
    <w:rsid w:val="007206B4"/>
    <w:rsid w:val="0073633C"/>
    <w:rsid w:val="00756AD1"/>
    <w:rsid w:val="007619F3"/>
    <w:rsid w:val="007A17FC"/>
    <w:rsid w:val="007A345A"/>
    <w:rsid w:val="00800DC3"/>
    <w:rsid w:val="008039BC"/>
    <w:rsid w:val="00830A9F"/>
    <w:rsid w:val="00847EF8"/>
    <w:rsid w:val="00862E1F"/>
    <w:rsid w:val="008F7C3E"/>
    <w:rsid w:val="009028AF"/>
    <w:rsid w:val="00917627"/>
    <w:rsid w:val="009352A6"/>
    <w:rsid w:val="0098533C"/>
    <w:rsid w:val="00992BD3"/>
    <w:rsid w:val="009B671B"/>
    <w:rsid w:val="009F684D"/>
    <w:rsid w:val="00A206CF"/>
    <w:rsid w:val="00A24F44"/>
    <w:rsid w:val="00A31A22"/>
    <w:rsid w:val="00AA0A62"/>
    <w:rsid w:val="00AA4076"/>
    <w:rsid w:val="00AB45AB"/>
    <w:rsid w:val="00AD4355"/>
    <w:rsid w:val="00AD7E77"/>
    <w:rsid w:val="00AF4CAC"/>
    <w:rsid w:val="00B27B34"/>
    <w:rsid w:val="00B71AFB"/>
    <w:rsid w:val="00B7662D"/>
    <w:rsid w:val="00BB3B8B"/>
    <w:rsid w:val="00BB5554"/>
    <w:rsid w:val="00BB5D25"/>
    <w:rsid w:val="00BC2E7E"/>
    <w:rsid w:val="00BC5A69"/>
    <w:rsid w:val="00BD2444"/>
    <w:rsid w:val="00BF38F2"/>
    <w:rsid w:val="00C11BE3"/>
    <w:rsid w:val="00C21803"/>
    <w:rsid w:val="00C2638E"/>
    <w:rsid w:val="00C4278E"/>
    <w:rsid w:val="00C43569"/>
    <w:rsid w:val="00C61B84"/>
    <w:rsid w:val="00C70E1C"/>
    <w:rsid w:val="00C84A71"/>
    <w:rsid w:val="00CB1213"/>
    <w:rsid w:val="00CB70A3"/>
    <w:rsid w:val="00CC2A47"/>
    <w:rsid w:val="00D053E6"/>
    <w:rsid w:val="00D31A23"/>
    <w:rsid w:val="00D721AE"/>
    <w:rsid w:val="00D94CA8"/>
    <w:rsid w:val="00DC5B6D"/>
    <w:rsid w:val="00DD6E62"/>
    <w:rsid w:val="00DF3E3A"/>
    <w:rsid w:val="00E05898"/>
    <w:rsid w:val="00E1663A"/>
    <w:rsid w:val="00E320BB"/>
    <w:rsid w:val="00EA1D89"/>
    <w:rsid w:val="00EB5012"/>
    <w:rsid w:val="00F02229"/>
    <w:rsid w:val="00F063D8"/>
    <w:rsid w:val="00F2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C9639C-5ABF-4C3F-A596-5B57D262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paragraph" w:styleId="Heading1">
    <w:name w:val="heading 1"/>
    <w:basedOn w:val="Normal"/>
    <w:next w:val="Normal"/>
    <w:link w:val="Heading1Char"/>
    <w:uiPriority w:val="9"/>
    <w:qFormat/>
    <w:rsid w:val="00BB5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BB5D25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B5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ightCharCharChar">
    <w:name w:val="right Char Char Char"/>
    <w:basedOn w:val="Normal0"/>
    <w:uiPriority w:val="99"/>
    <w:rsid w:val="007206B4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3A37B4"/>
    <w:pPr>
      <w:tabs>
        <w:tab w:val="left" w:pos="567"/>
      </w:tabs>
      <w:ind w:left="1134" w:hanging="1134"/>
    </w:pPr>
  </w:style>
  <w:style w:type="paragraph" w:customStyle="1" w:styleId="rightChar">
    <w:name w:val="right Char"/>
    <w:basedOn w:val="Normal0"/>
    <w:uiPriority w:val="99"/>
    <w:rsid w:val="003A37B4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rsid w:val="00EB5012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rsid w:val="00AA0A62"/>
    <w:pPr>
      <w:spacing w:before="60" w:after="6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4</cp:revision>
  <cp:lastPrinted>2015-05-22T14:58:00Z</cp:lastPrinted>
  <dcterms:created xsi:type="dcterms:W3CDTF">2015-06-08T15:22:00Z</dcterms:created>
  <dcterms:modified xsi:type="dcterms:W3CDTF">2015-08-14T12:44:00Z</dcterms:modified>
</cp:coreProperties>
</file>